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E4DD2" w14:textId="58526A5D" w:rsidR="004B524C" w:rsidRPr="006E4361" w:rsidRDefault="004B524C" w:rsidP="00513A8D">
      <w:pPr>
        <w:jc w:val="right"/>
        <w:rPr>
          <w:rFonts w:ascii="Arial Narrow" w:eastAsia="Trebuchet MS" w:hAnsi="Arial Narrow" w:cs="Arial"/>
          <w:b/>
          <w:i/>
          <w:sz w:val="22"/>
          <w:szCs w:val="22"/>
          <w:lang w:bidi="pl-PL"/>
        </w:rPr>
      </w:pPr>
      <w:r w:rsidRPr="006E4361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 xml:space="preserve">Załącznik nr 2 do </w:t>
      </w:r>
      <w:r w:rsidR="00E96C62">
        <w:rPr>
          <w:rFonts w:ascii="Arial Narrow" w:eastAsia="Trebuchet MS" w:hAnsi="Arial Narrow" w:cs="Arial"/>
          <w:b/>
          <w:i/>
          <w:sz w:val="22"/>
          <w:szCs w:val="22"/>
          <w:lang w:bidi="pl-PL"/>
        </w:rPr>
        <w:t>WPZ</w:t>
      </w:r>
    </w:p>
    <w:p w14:paraId="726C2882" w14:textId="77777777" w:rsidR="004B524C" w:rsidRPr="00CC7FD8" w:rsidRDefault="004B524C" w:rsidP="00513A8D">
      <w:pPr>
        <w:pStyle w:val="Nagwek2"/>
        <w:spacing w:before="100" w:beforeAutospacing="1" w:after="100" w:afterAutospacing="1"/>
        <w:jc w:val="center"/>
        <w:rPr>
          <w:rFonts w:ascii="Arial Narrow" w:hAnsi="Arial Narrow" w:cs="Arial"/>
          <w:caps/>
          <w:sz w:val="22"/>
          <w:szCs w:val="22"/>
        </w:rPr>
      </w:pPr>
      <w:r w:rsidRPr="00CC7FD8">
        <w:rPr>
          <w:rFonts w:ascii="Arial Narrow" w:hAnsi="Arial Narrow" w:cs="Arial"/>
          <w:caps/>
          <w:sz w:val="22"/>
          <w:szCs w:val="22"/>
        </w:rPr>
        <w:t>„OFERTA / OFERTA OSTATECZNA”</w:t>
      </w:r>
    </w:p>
    <w:p w14:paraId="3A5AFE69" w14:textId="6CC74C39" w:rsidR="004B524C" w:rsidRDefault="004B524C" w:rsidP="004B524C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>w postępowaniu prowadzonym w przedmiocie:</w:t>
      </w:r>
    </w:p>
    <w:p w14:paraId="354BA05C" w14:textId="77777777" w:rsidR="00D50A92" w:rsidRPr="00CF08B8" w:rsidRDefault="00D50A92" w:rsidP="004B524C">
      <w:pPr>
        <w:spacing w:line="276" w:lineRule="auto"/>
        <w:jc w:val="center"/>
        <w:rPr>
          <w:rFonts w:ascii="Arial Narrow" w:hAnsi="Arial Narrow" w:cs="Arial"/>
          <w:sz w:val="10"/>
          <w:szCs w:val="10"/>
        </w:rPr>
      </w:pPr>
    </w:p>
    <w:p w14:paraId="0C56C334" w14:textId="3438CF37" w:rsidR="00D50A92" w:rsidRDefault="00D50A92" w:rsidP="00513A8D">
      <w:pPr>
        <w:pStyle w:val="Noparagraphstyle"/>
        <w:spacing w:line="240" w:lineRule="auto"/>
        <w:ind w:left="227"/>
        <w:jc w:val="center"/>
        <w:rPr>
          <w:rFonts w:ascii="Arial Narrow" w:hAnsi="Arial Narrow"/>
          <w:b/>
          <w:smallCaps/>
        </w:rPr>
      </w:pPr>
      <w:r>
        <w:rPr>
          <w:rFonts w:ascii="Arial Narrow" w:hAnsi="Arial Narrow"/>
          <w:b/>
          <w:smallCaps/>
        </w:rPr>
        <w:t xml:space="preserve">„zawarcia Umowy ramowej na dostawy odzieży służbowej – reprezentacyjnej </w:t>
      </w:r>
      <w:r>
        <w:rPr>
          <w:rFonts w:ascii="Arial Narrow" w:hAnsi="Arial Narrow"/>
          <w:b/>
          <w:smallCaps/>
        </w:rPr>
        <w:br/>
        <w:t xml:space="preserve">dla pracowników salonów sprzedaży </w:t>
      </w:r>
      <w:proofErr w:type="spellStart"/>
      <w:r>
        <w:rPr>
          <w:rFonts w:ascii="Arial Narrow" w:hAnsi="Arial Narrow"/>
          <w:b/>
          <w:smallCaps/>
        </w:rPr>
        <w:t>energa</w:t>
      </w:r>
      <w:proofErr w:type="spellEnd"/>
      <w:r>
        <w:rPr>
          <w:rFonts w:ascii="Arial Narrow" w:hAnsi="Arial Narrow"/>
          <w:b/>
          <w:smallCaps/>
        </w:rPr>
        <w:t xml:space="preserve"> obrót </w:t>
      </w:r>
      <w:proofErr w:type="spellStart"/>
      <w:r>
        <w:rPr>
          <w:rFonts w:ascii="Arial Narrow" w:hAnsi="Arial Narrow"/>
          <w:b/>
          <w:smallCaps/>
        </w:rPr>
        <w:t>s.a.</w:t>
      </w:r>
      <w:proofErr w:type="spellEnd"/>
      <w:r>
        <w:rPr>
          <w:rFonts w:ascii="Arial Narrow" w:hAnsi="Arial Narrow"/>
          <w:b/>
          <w:smallCaps/>
        </w:rPr>
        <w:t xml:space="preserve"> na okres 36 miesięcy”</w:t>
      </w:r>
    </w:p>
    <w:p w14:paraId="3176BD91" w14:textId="645DCA87" w:rsidR="004B524C" w:rsidRPr="003B008C" w:rsidRDefault="004B524C" w:rsidP="00513A8D">
      <w:pPr>
        <w:pStyle w:val="Tekstpodstawowy"/>
        <w:numPr>
          <w:ilvl w:val="3"/>
          <w:numId w:val="8"/>
        </w:numPr>
        <w:tabs>
          <w:tab w:val="clear" w:pos="928"/>
          <w:tab w:val="num" w:pos="567"/>
          <w:tab w:val="left" w:pos="2552"/>
          <w:tab w:val="left" w:pos="2835"/>
        </w:tabs>
        <w:spacing w:before="480"/>
        <w:ind w:hanging="928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20823514" w14:textId="61A3A9D0" w:rsidR="000B58C8" w:rsidRDefault="000B58C8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ENERGA </w:t>
      </w:r>
      <w:r w:rsidR="002563A2">
        <w:rPr>
          <w:rFonts w:ascii="Arial Narrow" w:hAnsi="Arial Narrow" w:cs="Arial"/>
          <w:b/>
          <w:i/>
          <w:sz w:val="22"/>
          <w:szCs w:val="22"/>
          <w:lang w:val="de-DE"/>
        </w:rPr>
        <w:t xml:space="preserve">OBRÓT </w:t>
      </w:r>
      <w:r w:rsidRPr="000B58C8">
        <w:rPr>
          <w:rFonts w:ascii="Arial Narrow" w:hAnsi="Arial Narrow" w:cs="Arial"/>
          <w:b/>
          <w:i/>
          <w:sz w:val="22"/>
          <w:szCs w:val="22"/>
          <w:lang w:val="de-DE"/>
        </w:rPr>
        <w:t xml:space="preserve">SA </w:t>
      </w:r>
    </w:p>
    <w:p w14:paraId="1BAAFFC8" w14:textId="56C00B66" w:rsidR="004B524C" w:rsidRPr="00300A07" w:rsidRDefault="004B524C" w:rsidP="004B524C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300A07">
        <w:rPr>
          <w:rFonts w:ascii="Arial Narrow" w:hAnsi="Arial Narrow" w:cs="Arial"/>
          <w:i/>
          <w:sz w:val="22"/>
          <w:szCs w:val="22"/>
        </w:rPr>
        <w:t>80-309 Gdańsk</w:t>
      </w:r>
    </w:p>
    <w:p w14:paraId="0A23671D" w14:textId="77777777" w:rsidR="004B524C" w:rsidRDefault="004B524C" w:rsidP="00CF08B8">
      <w:pPr>
        <w:tabs>
          <w:tab w:val="left" w:pos="2410"/>
          <w:tab w:val="left" w:pos="2552"/>
        </w:tabs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CF3401">
        <w:rPr>
          <w:rFonts w:ascii="Arial Narrow" w:hAnsi="Arial Narrow" w:cs="Arial"/>
          <w:i/>
          <w:sz w:val="22"/>
          <w:szCs w:val="22"/>
        </w:rPr>
        <w:t>al. Grunwaldzka 472</w:t>
      </w:r>
    </w:p>
    <w:p w14:paraId="5D7869BB" w14:textId="77777777" w:rsidR="00CF08B8" w:rsidRPr="00CF3401" w:rsidRDefault="00CF08B8" w:rsidP="00CF08B8">
      <w:pPr>
        <w:tabs>
          <w:tab w:val="left" w:pos="2410"/>
          <w:tab w:val="left" w:pos="2552"/>
        </w:tabs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</w:p>
    <w:p w14:paraId="0B3773A5" w14:textId="34C409C3" w:rsidR="004B524C" w:rsidRDefault="00E96C62" w:rsidP="00927B4A">
      <w:pPr>
        <w:pStyle w:val="Tekstpodstawowy"/>
        <w:numPr>
          <w:ilvl w:val="3"/>
          <w:numId w:val="8"/>
        </w:numPr>
        <w:spacing w:before="0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="004B524C" w:rsidRPr="00A8235C">
        <w:rPr>
          <w:rFonts w:cs="Arial"/>
          <w:b/>
          <w:szCs w:val="22"/>
        </w:rPr>
        <w:t>AWCA (Pełna nazwa podmiotu składającego ofertę):</w:t>
      </w:r>
    </w:p>
    <w:p w14:paraId="56270E41" w14:textId="77777777" w:rsidR="00C75FE4" w:rsidRDefault="00C75FE4" w:rsidP="00C75FE4">
      <w:pPr>
        <w:pStyle w:val="Tekstpodstawowy"/>
        <w:spacing w:before="0"/>
        <w:ind w:left="540"/>
        <w:rPr>
          <w:rFonts w:cs="Arial"/>
          <w:b/>
          <w:szCs w:val="22"/>
        </w:rPr>
      </w:pPr>
    </w:p>
    <w:p w14:paraId="376CBBF2" w14:textId="77777777" w:rsidR="00C75FE4" w:rsidRPr="00A8235C" w:rsidRDefault="00C75FE4" w:rsidP="00C75FE4">
      <w:pPr>
        <w:pStyle w:val="Tekstpodstawowy"/>
        <w:spacing w:before="0"/>
        <w:ind w:left="540"/>
        <w:rPr>
          <w:rFonts w:cs="Arial"/>
          <w:b/>
          <w:szCs w:val="22"/>
        </w:rPr>
      </w:pPr>
    </w:p>
    <w:p w14:paraId="695C2594" w14:textId="77777777" w:rsidR="004B524C" w:rsidRPr="002C2D09" w:rsidRDefault="004B524C" w:rsidP="00C75FE4">
      <w:pPr>
        <w:pStyle w:val="Tekstpodstawowy"/>
        <w:spacing w:before="0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0F1A9827" w14:textId="77777777" w:rsidR="004B524C" w:rsidRPr="00826FD0" w:rsidRDefault="004B524C" w:rsidP="00C75FE4">
      <w:pPr>
        <w:pStyle w:val="Tekstpodstawowy"/>
        <w:spacing w:before="0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0A4BCD8A" w14:textId="77777777" w:rsidR="004B524C" w:rsidRPr="00C15C8C" w:rsidRDefault="004B524C" w:rsidP="00C75FE4">
      <w:pPr>
        <w:pStyle w:val="Tekstpodstawowy"/>
        <w:spacing w:before="360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1918D18C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682B93FD" w14:textId="77777777" w:rsidR="004B524C" w:rsidRPr="00C15C8C" w:rsidRDefault="004B524C" w:rsidP="004B524C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AD95096" w14:textId="77777777" w:rsidR="004B524C" w:rsidRPr="00826FD0" w:rsidRDefault="004B524C" w:rsidP="004B524C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2DF5781D" w14:textId="215AA7B7" w:rsidR="004B524C" w:rsidRPr="00C15C8C" w:rsidRDefault="004B524C" w:rsidP="0084202C">
      <w:pPr>
        <w:pStyle w:val="Tekstpodstawowy"/>
        <w:spacing w:before="480"/>
        <w:ind w:firstLine="142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="005C38CB">
        <w:rPr>
          <w:rFonts w:cs="Arial"/>
          <w:b/>
          <w:szCs w:val="22"/>
        </w:rPr>
        <w:t xml:space="preserve">                                                                                 </w:t>
      </w:r>
      <w:r w:rsidR="005C38CB" w:rsidRPr="00C15C8C">
        <w:rPr>
          <w:rFonts w:cs="Arial"/>
          <w:b/>
          <w:szCs w:val="22"/>
        </w:rPr>
        <w:t>…………………………</w:t>
      </w:r>
    </w:p>
    <w:p w14:paraId="3E2EF927" w14:textId="3A3B3D88" w:rsidR="00513A8D" w:rsidRDefault="004B524C" w:rsidP="0084202C">
      <w:pPr>
        <w:pStyle w:val="Tekstpodstawowy"/>
        <w:spacing w:before="0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71CDF069" w14:textId="77777777" w:rsidR="002A572C" w:rsidRDefault="002A39A1" w:rsidP="002A572C">
      <w:pPr>
        <w:pStyle w:val="Tekstpodstawowy"/>
        <w:numPr>
          <w:ilvl w:val="3"/>
          <w:numId w:val="8"/>
        </w:numPr>
        <w:tabs>
          <w:tab w:val="num" w:pos="426"/>
        </w:tabs>
        <w:spacing w:before="720"/>
        <w:ind w:left="426" w:hanging="426"/>
        <w:rPr>
          <w:rFonts w:cs="Arial"/>
          <w:b/>
          <w:sz w:val="16"/>
          <w:szCs w:val="16"/>
        </w:rPr>
      </w:pPr>
      <w:r>
        <w:rPr>
          <w:rFonts w:cs="Arial"/>
          <w:b/>
          <w:szCs w:val="22"/>
        </w:rPr>
        <w:t>CENA OFERTY (W ZŁ.):</w:t>
      </w:r>
    </w:p>
    <w:p w14:paraId="038AA332" w14:textId="537B4555" w:rsidR="00CF08B8" w:rsidRDefault="002A572C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  <w:r>
        <w:rPr>
          <w:rFonts w:cs="Arial"/>
          <w:bCs/>
          <w:szCs w:val="22"/>
        </w:rPr>
        <w:br/>
      </w:r>
      <w:r w:rsidRPr="002A572C">
        <w:rPr>
          <w:rFonts w:cs="Arial"/>
          <w:bCs/>
          <w:szCs w:val="22"/>
        </w:rPr>
        <w:t>Cena oferty uwzględnia wszystkie koszty jakie poniesie Dostaw</w:t>
      </w:r>
      <w:r>
        <w:rPr>
          <w:rFonts w:cs="Arial"/>
          <w:bCs/>
          <w:szCs w:val="22"/>
        </w:rPr>
        <w:t>c</w:t>
      </w:r>
      <w:r w:rsidRPr="002A572C">
        <w:rPr>
          <w:rFonts w:cs="Arial"/>
          <w:bCs/>
          <w:szCs w:val="22"/>
        </w:rPr>
        <w:t xml:space="preserve">a w związku z realizacją usługi, w tym również koszty </w:t>
      </w:r>
      <w:r>
        <w:rPr>
          <w:rFonts w:cs="Arial"/>
          <w:bCs/>
          <w:szCs w:val="22"/>
        </w:rPr>
        <w:t xml:space="preserve">opracowania </w:t>
      </w:r>
      <w:r w:rsidR="00B32953">
        <w:rPr>
          <w:rFonts w:cs="Arial"/>
          <w:bCs/>
          <w:szCs w:val="22"/>
        </w:rPr>
        <w:t xml:space="preserve">i przeniesienia autorskich praw majątkowych do </w:t>
      </w:r>
      <w:r w:rsidRPr="002A572C">
        <w:rPr>
          <w:bCs/>
          <w:szCs w:val="22"/>
        </w:rPr>
        <w:t xml:space="preserve">stylistycznej koncepcji projektowej odzieży obejmującej m.in.: dokumentację techniczno-technologiczną zawierającą rysunki techniczne, sugerowaną kolorystykę oraz propozycję </w:t>
      </w:r>
      <w:proofErr w:type="spellStart"/>
      <w:r w:rsidRPr="002A572C">
        <w:rPr>
          <w:bCs/>
          <w:szCs w:val="22"/>
        </w:rPr>
        <w:t>obrandowania</w:t>
      </w:r>
      <w:proofErr w:type="spellEnd"/>
      <w:r w:rsidRPr="002A572C">
        <w:rPr>
          <w:bCs/>
          <w:szCs w:val="22"/>
        </w:rPr>
        <w:t xml:space="preserve"> dla pełnego zakresu asortymentu</w:t>
      </w:r>
      <w:r w:rsidR="00792DA6">
        <w:rPr>
          <w:bCs/>
          <w:szCs w:val="22"/>
        </w:rPr>
        <w:t>.</w:t>
      </w:r>
      <w:r w:rsidR="004E364C">
        <w:rPr>
          <w:rFonts w:cs="Arial"/>
          <w:b/>
          <w:sz w:val="16"/>
          <w:szCs w:val="16"/>
        </w:rPr>
        <w:br/>
      </w:r>
      <w:r w:rsidR="004E364C">
        <w:rPr>
          <w:rFonts w:cs="Arial"/>
          <w:b/>
          <w:sz w:val="16"/>
          <w:szCs w:val="16"/>
        </w:rPr>
        <w:br/>
      </w:r>
    </w:p>
    <w:p w14:paraId="47F39535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4DD31F63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29A6DCD6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2D5245FA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3DBA5CE7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36818FF9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0DBACDBF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41BF33AB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04C1F9B4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6097D3F5" w14:textId="77777777" w:rsidR="009026F6" w:rsidRDefault="009026F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3555EAF0" w14:textId="77777777" w:rsidR="009026F6" w:rsidRDefault="009026F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2068154F" w14:textId="77777777" w:rsidR="009026F6" w:rsidRDefault="009026F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15C521DD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0AC4A050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1D1C9FE6" w14:textId="77777777" w:rsidR="00792DA6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p w14:paraId="1DE3A73D" w14:textId="77777777" w:rsidR="00792DA6" w:rsidRPr="004E364C" w:rsidRDefault="00792DA6" w:rsidP="00792DA6">
      <w:pPr>
        <w:pStyle w:val="Tekstpodstawowy"/>
        <w:tabs>
          <w:tab w:val="num" w:pos="928"/>
        </w:tabs>
        <w:spacing w:before="0"/>
        <w:ind w:left="425"/>
        <w:rPr>
          <w:rFonts w:cs="Arial"/>
          <w:b/>
          <w:sz w:val="16"/>
          <w:szCs w:val="16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552"/>
        <w:gridCol w:w="1984"/>
        <w:gridCol w:w="2354"/>
      </w:tblGrid>
      <w:tr w:rsidR="00CF08B8" w:rsidRPr="00513A8D" w14:paraId="6967C0FA" w14:textId="77777777" w:rsidTr="000B61A2">
        <w:trPr>
          <w:trHeight w:val="29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A3609F" w14:textId="77777777" w:rsidR="00CF08B8" w:rsidRPr="00513A8D" w:rsidRDefault="00CF08B8" w:rsidP="00CF08B8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EBE9B17" w14:textId="77777777" w:rsidR="00CF08B8" w:rsidRPr="00513A8D" w:rsidRDefault="00CF08B8" w:rsidP="00CF08B8"/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08769" w14:textId="57EA4B24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 xml:space="preserve">Szacunkowe dane dla kontraktu </w:t>
            </w:r>
            <w:r w:rsidR="000B61A2">
              <w:rPr>
                <w:rFonts w:ascii="Arial Narrow" w:hAnsi="Arial Narrow" w:cs="Calibri"/>
                <w:b/>
                <w:bCs/>
                <w:color w:val="000000"/>
              </w:rPr>
              <w:br/>
            </w: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>na okres 36 miesięcy, w tym:</w:t>
            </w:r>
          </w:p>
        </w:tc>
      </w:tr>
      <w:tr w:rsidR="00CF08B8" w:rsidRPr="00513A8D" w14:paraId="365EA75A" w14:textId="77777777" w:rsidTr="000B61A2">
        <w:trPr>
          <w:trHeight w:val="2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631DFF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>Asortyment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29E0D" w14:textId="5B4F3548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>Cena jednost</w:t>
            </w:r>
            <w:r w:rsidR="008D403D" w:rsidRPr="00513A8D">
              <w:rPr>
                <w:rFonts w:ascii="Arial Narrow" w:hAnsi="Arial Narrow" w:cs="Calibri"/>
                <w:b/>
                <w:bCs/>
                <w:color w:val="000000"/>
              </w:rPr>
              <w:t>k</w:t>
            </w: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 xml:space="preserve">owa </w:t>
            </w:r>
            <w:r w:rsidR="000B61A2">
              <w:rPr>
                <w:rFonts w:ascii="Arial Narrow" w:hAnsi="Arial Narrow" w:cs="Calibri"/>
                <w:b/>
                <w:bCs/>
                <w:color w:val="000000"/>
              </w:rPr>
              <w:t>[</w:t>
            </w:r>
            <w:r w:rsidR="00C25953" w:rsidRPr="00513A8D">
              <w:rPr>
                <w:rFonts w:ascii="Arial Narrow" w:hAnsi="Arial Narrow" w:cs="Calibri"/>
                <w:b/>
                <w:bCs/>
                <w:color w:val="000000"/>
              </w:rPr>
              <w:t>netto]/szt.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F6071A" w14:textId="72A4F2BF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>Szacunkowa ilość</w:t>
            </w:r>
            <w:r w:rsidR="008D403D" w:rsidRPr="00513A8D">
              <w:rPr>
                <w:rFonts w:ascii="Arial Narrow" w:hAnsi="Arial Narrow" w:cs="Calibri"/>
                <w:b/>
                <w:bCs/>
                <w:color w:val="000000"/>
              </w:rPr>
              <w:t xml:space="preserve"> [szt.]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7B5AFF" w14:textId="371B94C5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color w:val="000000"/>
              </w:rPr>
              <w:t>Szacunkowa wartość</w:t>
            </w:r>
            <w:r w:rsidR="008D403D" w:rsidRPr="00513A8D">
              <w:rPr>
                <w:rFonts w:ascii="Arial Narrow" w:hAnsi="Arial Narrow" w:cs="Calibri"/>
                <w:b/>
                <w:bCs/>
                <w:color w:val="000000"/>
              </w:rPr>
              <w:t xml:space="preserve"> [netto]</w:t>
            </w:r>
          </w:p>
        </w:tc>
      </w:tr>
      <w:tr w:rsidR="00CF08B8" w:rsidRPr="00513A8D" w14:paraId="1238FBD2" w14:textId="77777777" w:rsidTr="000B61A2">
        <w:trPr>
          <w:trHeight w:val="1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4702CE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</w:pPr>
            <w:r w:rsidRPr="00513A8D"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  <w:t>kolumna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43943F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</w:pPr>
            <w:r w:rsidRPr="00513A8D"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  <w:t>kolumna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9AEE95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</w:pPr>
            <w:r w:rsidRPr="00513A8D"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  <w:t>kolumna 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BF9EB9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</w:pPr>
            <w:r w:rsidRPr="00513A8D">
              <w:rPr>
                <w:rFonts w:ascii="Arial Narrow" w:hAnsi="Arial Narrow" w:cs="Calibri"/>
                <w:i/>
                <w:iCs/>
                <w:color w:val="000000"/>
                <w:sz w:val="16"/>
                <w:szCs w:val="16"/>
              </w:rPr>
              <w:t>kolumna 4 = kolumna 2 x kolumna 3</w:t>
            </w:r>
          </w:p>
        </w:tc>
      </w:tr>
      <w:tr w:rsidR="00CF08B8" w:rsidRPr="00513A8D" w14:paraId="308F4140" w14:textId="77777777" w:rsidTr="00513A8D">
        <w:trPr>
          <w:trHeight w:val="198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16E3F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</w:pPr>
            <w:r w:rsidRPr="00513A8D"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  <w:t>Zestaw damski</w:t>
            </w:r>
          </w:p>
        </w:tc>
      </w:tr>
      <w:tr w:rsidR="00CF08B8" w:rsidRPr="00513A8D" w14:paraId="3C2DC5D8" w14:textId="77777777" w:rsidTr="000B61A2">
        <w:trPr>
          <w:trHeight w:val="24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1057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żakiet damski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9626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F00A7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200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8F722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528F4396" w14:textId="77777777" w:rsidTr="000B61A2">
        <w:trPr>
          <w:trHeight w:val="11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B7ED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 xml:space="preserve">spodnie damskie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CB60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5F844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500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23319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2A7B1153" w14:textId="77777777" w:rsidTr="000B61A2">
        <w:trPr>
          <w:trHeight w:val="1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B4EC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spódnica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9CFF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8C59E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350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21638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4419B208" w14:textId="77777777" w:rsidTr="000B61A2">
        <w:trPr>
          <w:trHeight w:val="21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72B8" w14:textId="4E311BC5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bluzka damska</w:t>
            </w:r>
            <w:r w:rsidR="003E2293" w:rsidRPr="00513A8D">
              <w:rPr>
                <w:rFonts w:ascii="Arial Narrow" w:hAnsi="Arial Narrow" w:cs="Calibri"/>
                <w:color w:val="000000"/>
              </w:rPr>
              <w:t xml:space="preserve"> krótki rękaw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E752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3EC89" w14:textId="50DCA986" w:rsidR="00CF08B8" w:rsidRPr="00513A8D" w:rsidRDefault="003E2293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1</w:t>
            </w:r>
            <w:r w:rsidR="00CF08B8" w:rsidRPr="00513A8D">
              <w:rPr>
                <w:rFonts w:ascii="Arial Narrow" w:hAnsi="Arial Narrow" w:cs="Calibri"/>
                <w:color w:val="000000"/>
              </w:rPr>
              <w:t xml:space="preserve"> </w:t>
            </w:r>
            <w:r w:rsidRPr="00513A8D">
              <w:rPr>
                <w:rFonts w:ascii="Arial Narrow" w:hAnsi="Arial Narrow" w:cs="Calibri"/>
                <w:color w:val="000000"/>
              </w:rPr>
              <w:t>5</w:t>
            </w:r>
            <w:r w:rsidR="00CF08B8" w:rsidRPr="00513A8D">
              <w:rPr>
                <w:rFonts w:ascii="Arial Narrow" w:hAnsi="Arial Narrow" w:cs="Calibri"/>
                <w:color w:val="000000"/>
              </w:rPr>
              <w:t>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62302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A54DB5" w:rsidRPr="00513A8D" w14:paraId="41946CB7" w14:textId="77777777" w:rsidTr="000B61A2">
        <w:trPr>
          <w:trHeight w:val="1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4180" w14:textId="72A1CC76" w:rsidR="00A54DB5" w:rsidRPr="00513A8D" w:rsidRDefault="003E2293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bluzka damska długi rękaw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B093" w14:textId="77777777" w:rsidR="00A54DB5" w:rsidRPr="00513A8D" w:rsidRDefault="00A54DB5" w:rsidP="00CF08B8">
            <w:pPr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EF8E1" w14:textId="6C0652C9" w:rsidR="00A54DB5" w:rsidRPr="00513A8D" w:rsidRDefault="003E2293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1 500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EA4C7" w14:textId="77777777" w:rsidR="00A54DB5" w:rsidRPr="00513A8D" w:rsidRDefault="00A54DB5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</w:p>
        </w:tc>
      </w:tr>
      <w:tr w:rsidR="00CF08B8" w:rsidRPr="00513A8D" w14:paraId="017CB79B" w14:textId="77777777" w:rsidTr="000B61A2">
        <w:trPr>
          <w:trHeight w:val="16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C07D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sweter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3E3F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8D1A0" w14:textId="149577E5" w:rsidR="00CF08B8" w:rsidRPr="00513A8D" w:rsidRDefault="0015642F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9</w:t>
            </w:r>
            <w:r w:rsidR="00CF08B8" w:rsidRPr="00513A8D">
              <w:rPr>
                <w:rFonts w:ascii="Arial Narrow" w:hAnsi="Arial Narrow" w:cs="Calibri"/>
                <w:color w:val="000000"/>
              </w:rPr>
              <w:t>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EBFB1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35574BFF" w14:textId="77777777" w:rsidTr="000B61A2">
        <w:trPr>
          <w:trHeight w:val="20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61AB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pasek skórzany damski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4FB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F794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500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AC869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50A046CE" w14:textId="77777777" w:rsidTr="000B61A2">
        <w:trPr>
          <w:trHeight w:val="9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4608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identyfikator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9D49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E770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250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B9F6E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54AF3791" w14:textId="77777777" w:rsidTr="00513A8D">
        <w:trPr>
          <w:trHeight w:val="108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32D1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</w:pPr>
            <w:r w:rsidRPr="00513A8D"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  <w:t>Zestaw męski</w:t>
            </w:r>
          </w:p>
        </w:tc>
      </w:tr>
      <w:tr w:rsidR="00CF08B8" w:rsidRPr="00513A8D" w14:paraId="1CE9D809" w14:textId="77777777" w:rsidTr="004E364C">
        <w:trPr>
          <w:trHeight w:val="18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A5FE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marynarka męska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E5D3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4C6B7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50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82615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549626E8" w14:textId="77777777" w:rsidTr="004E364C">
        <w:trPr>
          <w:trHeight w:val="2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9408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spodnie męskie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AAE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42B88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100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6F4B3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05197EED" w14:textId="77777777" w:rsidTr="000B61A2">
        <w:trPr>
          <w:trHeight w:val="1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6EBF" w14:textId="7F07AAE5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 xml:space="preserve">koszula męska </w:t>
            </w:r>
            <w:r w:rsidR="0015642F" w:rsidRPr="00513A8D">
              <w:rPr>
                <w:rFonts w:ascii="Arial Narrow" w:hAnsi="Arial Narrow" w:cs="Calibri"/>
                <w:color w:val="000000"/>
              </w:rPr>
              <w:t>krótki rękaw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84E69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4CE63" w14:textId="063EA4D3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50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E874E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15642F" w:rsidRPr="00513A8D" w14:paraId="5644C204" w14:textId="77777777" w:rsidTr="000B61A2">
        <w:trPr>
          <w:trHeight w:val="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2E3C" w14:textId="5BA93AB9" w:rsidR="0015642F" w:rsidRPr="00513A8D" w:rsidRDefault="0015642F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Koszula męska długi rękaw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9AEFB" w14:textId="77777777" w:rsidR="0015642F" w:rsidRPr="00513A8D" w:rsidRDefault="0015642F" w:rsidP="00CF08B8">
            <w:pPr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A9E56" w14:textId="7556E439" w:rsidR="0015642F" w:rsidRPr="00513A8D" w:rsidRDefault="0015642F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400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92A33" w14:textId="77777777" w:rsidR="0015642F" w:rsidRPr="00513A8D" w:rsidRDefault="0015642F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</w:p>
        </w:tc>
      </w:tr>
      <w:tr w:rsidR="00CF08B8" w:rsidRPr="00513A8D" w14:paraId="328D5C53" w14:textId="77777777" w:rsidTr="000B61A2">
        <w:trPr>
          <w:trHeight w:val="21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76E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sweter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0CAD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64142" w14:textId="0784C866" w:rsidR="00CF08B8" w:rsidRPr="00513A8D" w:rsidRDefault="0015642F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1</w:t>
            </w:r>
            <w:r w:rsidR="00CF08B8" w:rsidRPr="00513A8D">
              <w:rPr>
                <w:rFonts w:ascii="Arial Narrow" w:hAnsi="Arial Narrow" w:cs="Calibri"/>
                <w:color w:val="000000"/>
              </w:rPr>
              <w:t>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256EB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7AF5AE9F" w14:textId="77777777" w:rsidTr="000B61A2">
        <w:trPr>
          <w:trHeight w:val="12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A5A7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pasek skórzany męski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FF23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ECB23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100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3ED5B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28F2E210" w14:textId="77777777" w:rsidTr="000B61A2">
        <w:trPr>
          <w:trHeight w:val="16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F8D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identyfikator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8C61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63C02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50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8D93E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448C5BE6" w14:textId="77777777" w:rsidTr="00513A8D">
        <w:trPr>
          <w:trHeight w:val="170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3EAE" w14:textId="77777777" w:rsidR="00CF08B8" w:rsidRPr="00513A8D" w:rsidRDefault="00CF08B8" w:rsidP="00CF08B8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</w:pPr>
            <w:r w:rsidRPr="00513A8D">
              <w:rPr>
                <w:rFonts w:ascii="Arial Narrow" w:hAnsi="Arial Narrow" w:cs="Calibri"/>
                <w:b/>
                <w:bCs/>
                <w:i/>
                <w:iCs/>
                <w:color w:val="FF0000"/>
              </w:rPr>
              <w:t>Koszty dostawy</w:t>
            </w:r>
          </w:p>
        </w:tc>
      </w:tr>
      <w:tr w:rsidR="00CF08B8" w:rsidRPr="00513A8D" w14:paraId="144741F4" w14:textId="77777777" w:rsidTr="000B61A2">
        <w:trPr>
          <w:trHeight w:val="82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535B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szacunkowe koszty dostawy średnio 2 paczki na lokalizację (65 lokalizacji) x 2 zamówienia na rok x 3 lata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AADD" w14:textId="77777777" w:rsidR="00CF08B8" w:rsidRPr="00513A8D" w:rsidRDefault="00CF08B8" w:rsidP="00CF08B8">
            <w:pPr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7D433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780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4824B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  <w:r w:rsidRPr="00513A8D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="00CF08B8" w:rsidRPr="00513A8D" w14:paraId="15316346" w14:textId="77777777" w:rsidTr="000B61A2">
        <w:trPr>
          <w:trHeight w:val="3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E4CB" w14:textId="77777777" w:rsidR="00CF08B8" w:rsidRPr="00513A8D" w:rsidRDefault="00CF08B8" w:rsidP="00CF08B8">
            <w:pPr>
              <w:jc w:val="right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AE73C" w14:textId="77777777" w:rsidR="00CF08B8" w:rsidRPr="00513A8D" w:rsidRDefault="00CF08B8" w:rsidP="00CF08B8"/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5B812" w14:textId="26F159E6" w:rsidR="00CF08B8" w:rsidRPr="00513A8D" w:rsidRDefault="00CB52A7" w:rsidP="00CF08B8">
            <w:pPr>
              <w:jc w:val="right"/>
              <w:rPr>
                <w:rFonts w:ascii="Arial Narrow" w:hAnsi="Arial Narrow" w:cs="Calibri"/>
                <w:b/>
                <w:bCs/>
                <w:i/>
                <w:iCs/>
                <w:color w:val="000000"/>
              </w:rPr>
            </w:pPr>
            <w:r w:rsidRPr="00513A8D">
              <w:rPr>
                <w:rFonts w:ascii="Arial Narrow" w:hAnsi="Arial Narrow" w:cs="Calibri"/>
                <w:b/>
                <w:bCs/>
                <w:i/>
                <w:iCs/>
                <w:color w:val="000000"/>
              </w:rPr>
              <w:t>R</w:t>
            </w:r>
            <w:r w:rsidR="00CF08B8" w:rsidRPr="00513A8D">
              <w:rPr>
                <w:rFonts w:ascii="Arial Narrow" w:hAnsi="Arial Narrow" w:cs="Calibri"/>
                <w:b/>
                <w:bCs/>
                <w:i/>
                <w:iCs/>
                <w:color w:val="000000"/>
              </w:rPr>
              <w:t>azem: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221A" w14:textId="77777777" w:rsidR="00CF08B8" w:rsidRPr="00513A8D" w:rsidRDefault="00CF08B8" w:rsidP="00CF08B8">
            <w:pPr>
              <w:rPr>
                <w:rFonts w:ascii="Calibri" w:hAnsi="Calibri" w:cs="Calibri"/>
                <w:color w:val="FF0000"/>
              </w:rPr>
            </w:pPr>
            <w:r w:rsidRPr="00513A8D">
              <w:rPr>
                <w:rFonts w:ascii="Calibri" w:hAnsi="Calibri" w:cs="Calibri"/>
                <w:color w:val="000000"/>
              </w:rPr>
              <w:t> </w:t>
            </w:r>
            <w:r w:rsidR="00BE614B" w:rsidRPr="00513A8D">
              <w:rPr>
                <w:rFonts w:ascii="Calibri" w:hAnsi="Calibri" w:cs="Calibri"/>
                <w:color w:val="FF0000"/>
              </w:rPr>
              <w:t>*</w:t>
            </w:r>
          </w:p>
          <w:p w14:paraId="63036B1F" w14:textId="646943E8" w:rsidR="00BE614B" w:rsidRPr="00513A8D" w:rsidRDefault="00BE614B" w:rsidP="00CF08B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539E279E" w14:textId="3153D1A9" w:rsidR="004B524C" w:rsidRPr="002A39A1" w:rsidRDefault="007C3B67" w:rsidP="007C3B67">
      <w:pPr>
        <w:pStyle w:val="Tekstpodstawowy"/>
        <w:spacing w:before="0"/>
        <w:ind w:left="425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br/>
      </w:r>
      <w:r>
        <w:rPr>
          <w:rFonts w:cs="Arial"/>
          <w:bCs/>
          <w:szCs w:val="22"/>
        </w:rPr>
        <w:br/>
      </w:r>
      <w:r w:rsidR="004B524C" w:rsidRPr="002A39A1">
        <w:rPr>
          <w:rFonts w:cs="Arial"/>
          <w:bCs/>
          <w:szCs w:val="22"/>
        </w:rPr>
        <w:t xml:space="preserve">Całkowita cena netto </w:t>
      </w:r>
      <w:r w:rsidR="004B524C" w:rsidRPr="007C3B67">
        <w:rPr>
          <w:rFonts w:cs="Arial"/>
          <w:bCs/>
          <w:szCs w:val="22"/>
        </w:rPr>
        <w:t>oferty w zł</w:t>
      </w:r>
      <w:r w:rsidR="00BE614B" w:rsidRPr="007D19D3">
        <w:rPr>
          <w:rFonts w:cs="Arial"/>
          <w:bCs/>
          <w:color w:val="FF0000"/>
          <w:szCs w:val="22"/>
        </w:rPr>
        <w:t>*</w:t>
      </w:r>
      <w:r w:rsidR="004B524C" w:rsidRPr="007C3B67">
        <w:rPr>
          <w:rFonts w:cs="Arial"/>
          <w:b/>
          <w:szCs w:val="22"/>
        </w:rPr>
        <w:t>:</w:t>
      </w:r>
      <w:r w:rsidR="004B524C" w:rsidRPr="007C3B67">
        <w:rPr>
          <w:rFonts w:cs="Arial"/>
          <w:bCs/>
          <w:szCs w:val="22"/>
        </w:rPr>
        <w:t xml:space="preserve"> …………………………………..….………….….</w:t>
      </w:r>
      <w:r>
        <w:rPr>
          <w:rFonts w:cs="Arial"/>
          <w:bCs/>
          <w:szCs w:val="22"/>
        </w:rPr>
        <w:br/>
      </w:r>
      <w:r>
        <w:rPr>
          <w:rFonts w:cs="Arial"/>
          <w:bCs/>
          <w:szCs w:val="22"/>
        </w:rPr>
        <w:br/>
      </w:r>
      <w:r w:rsidRPr="007C3B67">
        <w:rPr>
          <w:rFonts w:cs="Arial"/>
          <w:bCs/>
          <w:i/>
          <w:iCs/>
          <w:szCs w:val="22"/>
        </w:rPr>
        <w:t>Słownie:………………………………………………………………………………….</w:t>
      </w:r>
    </w:p>
    <w:p w14:paraId="7562B8AE" w14:textId="6C99B889" w:rsidR="004B524C" w:rsidRDefault="004B524C" w:rsidP="004B524C">
      <w:pPr>
        <w:pStyle w:val="Tekstpodstawowy"/>
        <w:spacing w:before="240" w:line="276" w:lineRule="auto"/>
        <w:ind w:left="397"/>
        <w:jc w:val="left"/>
        <w:rPr>
          <w:rFonts w:cs="Arial"/>
          <w:bCs/>
          <w:szCs w:val="22"/>
        </w:rPr>
      </w:pPr>
      <w:r w:rsidRPr="002A39A1">
        <w:rPr>
          <w:rFonts w:cs="Arial"/>
          <w:bCs/>
          <w:szCs w:val="22"/>
        </w:rPr>
        <w:t xml:space="preserve">Całkowita cena brutto oferty w zł: …………………………………..….………….…. </w:t>
      </w:r>
    </w:p>
    <w:p w14:paraId="09CA2B12" w14:textId="415AE412" w:rsidR="002623FA" w:rsidRDefault="007C3B67" w:rsidP="004B524C">
      <w:pPr>
        <w:pStyle w:val="Tekstpodstawowy"/>
        <w:spacing w:before="240" w:line="276" w:lineRule="auto"/>
        <w:ind w:left="397"/>
        <w:jc w:val="left"/>
        <w:rPr>
          <w:rFonts w:cs="Arial"/>
          <w:bCs/>
          <w:i/>
          <w:iCs/>
          <w:szCs w:val="22"/>
        </w:rPr>
      </w:pPr>
      <w:r w:rsidRPr="007C3B67">
        <w:rPr>
          <w:rFonts w:cs="Arial"/>
          <w:bCs/>
          <w:i/>
          <w:iCs/>
          <w:szCs w:val="22"/>
        </w:rPr>
        <w:t>Słownie:…………………………………………………………………………………</w:t>
      </w:r>
    </w:p>
    <w:p w14:paraId="7EA25FF7" w14:textId="77777777" w:rsidR="00BE614B" w:rsidRDefault="00BE614B" w:rsidP="002623FA">
      <w:pPr>
        <w:pStyle w:val="Tekstpodstawowy"/>
        <w:spacing w:before="0" w:line="276" w:lineRule="auto"/>
        <w:ind w:left="397"/>
        <w:jc w:val="left"/>
        <w:rPr>
          <w:rFonts w:cs="Arial"/>
          <w:b/>
          <w:color w:val="FF0000"/>
          <w:szCs w:val="22"/>
        </w:rPr>
      </w:pPr>
    </w:p>
    <w:p w14:paraId="5E5560FF" w14:textId="100BA6E2" w:rsidR="0028537A" w:rsidRPr="00E3190F" w:rsidRDefault="00BE614B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8"/>
          <w:szCs w:val="18"/>
        </w:rPr>
      </w:pPr>
      <w:r w:rsidRPr="0054094E">
        <w:rPr>
          <w:rFonts w:cs="Arial"/>
          <w:b/>
          <w:color w:val="FF0000"/>
          <w:sz w:val="18"/>
          <w:szCs w:val="18"/>
        </w:rPr>
        <w:t>*wartość do wpisania na PZ CONNECT</w:t>
      </w:r>
    </w:p>
    <w:p w14:paraId="703499F1" w14:textId="77777777" w:rsidR="0028537A" w:rsidRDefault="0028537A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25D437F0" w14:textId="77777777" w:rsidR="0028537A" w:rsidRDefault="0028537A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55016220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70EE4478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5AF39984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35EA5E01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5C00A182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177988D0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1E1CCE99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5F0FA44A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0B46C559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6809B113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2BD99EF4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49D6616D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68980B3C" w14:textId="77777777" w:rsidR="00792DA6" w:rsidRDefault="00792DA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6739B128" w14:textId="77777777" w:rsidR="009026F6" w:rsidRDefault="009026F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70F693EE" w14:textId="77777777" w:rsidR="009026F6" w:rsidRDefault="009026F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1C227019" w14:textId="77777777" w:rsidR="009026F6" w:rsidRDefault="009026F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78790ED0" w14:textId="77777777" w:rsidR="009026F6" w:rsidRDefault="009026F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6DB83374" w14:textId="77777777" w:rsidR="009026F6" w:rsidRDefault="009026F6" w:rsidP="002623FA">
      <w:pPr>
        <w:pStyle w:val="Tekstpodstawowy"/>
        <w:spacing w:before="0" w:line="276" w:lineRule="auto"/>
        <w:ind w:left="397"/>
        <w:jc w:val="left"/>
        <w:rPr>
          <w:rFonts w:cs="Arial"/>
          <w:bCs/>
          <w:i/>
          <w:iCs/>
          <w:sz w:val="16"/>
          <w:szCs w:val="16"/>
        </w:rPr>
      </w:pPr>
    </w:p>
    <w:p w14:paraId="0F8A4BB9" w14:textId="6B38AC95" w:rsidR="00913D71" w:rsidRDefault="002A39A1" w:rsidP="00927B4A">
      <w:pPr>
        <w:pStyle w:val="Tekstpodstawowy"/>
        <w:numPr>
          <w:ilvl w:val="3"/>
          <w:numId w:val="8"/>
        </w:numPr>
        <w:spacing w:before="0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TERMIN</w:t>
      </w:r>
      <w:r w:rsidR="00BE614B">
        <w:rPr>
          <w:rFonts w:cs="Arial"/>
          <w:b/>
          <w:szCs w:val="22"/>
        </w:rPr>
        <w:t>Y</w:t>
      </w:r>
      <w:r w:rsidR="00913D71">
        <w:rPr>
          <w:rFonts w:cs="Arial"/>
          <w:b/>
          <w:szCs w:val="22"/>
        </w:rPr>
        <w:t>:</w:t>
      </w:r>
    </w:p>
    <w:p w14:paraId="39EB284A" w14:textId="240FB0C7" w:rsidR="00913D71" w:rsidRDefault="00913D71" w:rsidP="00913D71">
      <w:pPr>
        <w:pStyle w:val="Tekstpodstawowy"/>
        <w:spacing w:before="0"/>
        <w:ind w:left="540"/>
        <w:rPr>
          <w:rFonts w:cs="Arial"/>
          <w:b/>
          <w:szCs w:val="22"/>
        </w:rPr>
      </w:pPr>
    </w:p>
    <w:tbl>
      <w:tblPr>
        <w:tblStyle w:val="Tabela-Siatka"/>
        <w:tblW w:w="8930" w:type="dxa"/>
        <w:jc w:val="center"/>
        <w:tblLook w:val="04A0" w:firstRow="1" w:lastRow="0" w:firstColumn="1" w:lastColumn="0" w:noHBand="0" w:noVBand="1"/>
      </w:tblPr>
      <w:tblGrid>
        <w:gridCol w:w="560"/>
        <w:gridCol w:w="1068"/>
        <w:gridCol w:w="4313"/>
        <w:gridCol w:w="1521"/>
        <w:gridCol w:w="1468"/>
      </w:tblGrid>
      <w:tr w:rsidR="00913D71" w:rsidRPr="00913D71" w14:paraId="24D77205" w14:textId="77777777" w:rsidTr="00E3190F">
        <w:trPr>
          <w:trHeight w:val="892"/>
          <w:jc w:val="center"/>
        </w:trPr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07A45C6B" w14:textId="612E50E5" w:rsidR="00913D71" w:rsidRPr="00913D71" w:rsidRDefault="00913D71" w:rsidP="007D19D3">
            <w:pPr>
              <w:pStyle w:val="Tekstpodstawowy"/>
              <w:spacing w:before="0"/>
              <w:jc w:val="center"/>
              <w:rPr>
                <w:rFonts w:cs="Arial"/>
                <w:b/>
                <w:szCs w:val="22"/>
              </w:rPr>
            </w:pPr>
            <w:r w:rsidRPr="00913D71">
              <w:rPr>
                <w:rFonts w:cs="Arial"/>
                <w:b/>
                <w:szCs w:val="22"/>
              </w:rPr>
              <w:t>Lp.</w:t>
            </w:r>
          </w:p>
        </w:tc>
        <w:tc>
          <w:tcPr>
            <w:tcW w:w="1068" w:type="dxa"/>
            <w:shd w:val="clear" w:color="auto" w:fill="D9D9D9" w:themeFill="background1" w:themeFillShade="D9"/>
            <w:vAlign w:val="center"/>
          </w:tcPr>
          <w:p w14:paraId="477A3948" w14:textId="5B059B08" w:rsidR="00913D71" w:rsidRPr="00913D71" w:rsidRDefault="00913D71" w:rsidP="007D19D3">
            <w:pPr>
              <w:pStyle w:val="Tekstpodstawowy"/>
              <w:spacing w:before="0"/>
              <w:jc w:val="center"/>
              <w:rPr>
                <w:rFonts w:cs="Arial"/>
                <w:b/>
                <w:szCs w:val="22"/>
              </w:rPr>
            </w:pPr>
            <w:r w:rsidRPr="00913D71">
              <w:rPr>
                <w:rFonts w:cs="Arial"/>
                <w:b/>
                <w:szCs w:val="22"/>
              </w:rPr>
              <w:t>Kryterium</w:t>
            </w:r>
          </w:p>
        </w:tc>
        <w:tc>
          <w:tcPr>
            <w:tcW w:w="4313" w:type="dxa"/>
            <w:shd w:val="clear" w:color="auto" w:fill="D9D9D9" w:themeFill="background1" w:themeFillShade="D9"/>
            <w:vAlign w:val="center"/>
          </w:tcPr>
          <w:p w14:paraId="36F452C7" w14:textId="1BE16CAC" w:rsidR="00913D71" w:rsidRPr="00913D71" w:rsidRDefault="00913D71" w:rsidP="007D19D3">
            <w:pPr>
              <w:pStyle w:val="Tekstpodstawowy"/>
              <w:spacing w:before="0"/>
              <w:jc w:val="center"/>
              <w:rPr>
                <w:rFonts w:cs="Arial"/>
                <w:b/>
                <w:szCs w:val="22"/>
              </w:rPr>
            </w:pPr>
            <w:r w:rsidRPr="00913D71">
              <w:rPr>
                <w:rFonts w:cs="Arial"/>
                <w:b/>
                <w:szCs w:val="22"/>
              </w:rPr>
              <w:t>Opis parametru</w:t>
            </w:r>
          </w:p>
        </w:tc>
        <w:tc>
          <w:tcPr>
            <w:tcW w:w="1521" w:type="dxa"/>
            <w:shd w:val="clear" w:color="auto" w:fill="D9D9D9" w:themeFill="background1" w:themeFillShade="D9"/>
            <w:vAlign w:val="center"/>
          </w:tcPr>
          <w:p w14:paraId="56186B0B" w14:textId="127755F9" w:rsidR="00913D71" w:rsidRPr="00913D71" w:rsidRDefault="00913D71" w:rsidP="007D19D3">
            <w:pPr>
              <w:pStyle w:val="Tekstpodstawowy"/>
              <w:spacing w:before="0"/>
              <w:jc w:val="center"/>
              <w:rPr>
                <w:rFonts w:cs="Arial"/>
                <w:b/>
                <w:szCs w:val="22"/>
              </w:rPr>
            </w:pPr>
            <w:r w:rsidRPr="00913D71">
              <w:rPr>
                <w:rFonts w:cs="Arial"/>
                <w:b/>
                <w:szCs w:val="22"/>
              </w:rPr>
              <w:t>Wymaganie minimalne</w:t>
            </w:r>
          </w:p>
        </w:tc>
        <w:tc>
          <w:tcPr>
            <w:tcW w:w="1468" w:type="dxa"/>
            <w:shd w:val="clear" w:color="auto" w:fill="D9D9D9" w:themeFill="background1" w:themeFillShade="D9"/>
            <w:vAlign w:val="center"/>
          </w:tcPr>
          <w:p w14:paraId="01CF5B2B" w14:textId="7E3C91E9" w:rsidR="00913D71" w:rsidRPr="00913D71" w:rsidRDefault="00913D71" w:rsidP="007D19D3">
            <w:pPr>
              <w:pStyle w:val="Tekstpodstawowy"/>
              <w:spacing w:before="0"/>
              <w:jc w:val="center"/>
              <w:rPr>
                <w:rFonts w:cs="Arial"/>
                <w:b/>
                <w:szCs w:val="22"/>
              </w:rPr>
            </w:pPr>
            <w:r w:rsidRPr="00913D71">
              <w:rPr>
                <w:rFonts w:cs="Arial"/>
                <w:b/>
                <w:szCs w:val="22"/>
              </w:rPr>
              <w:t>Oferowana wartość (deklaracja Dostawcy)</w:t>
            </w:r>
          </w:p>
        </w:tc>
      </w:tr>
      <w:tr w:rsidR="00BE614B" w:rsidRPr="00BE614B" w14:paraId="6AD1D035" w14:textId="77777777" w:rsidTr="00E3190F">
        <w:trPr>
          <w:trHeight w:val="900"/>
          <w:jc w:val="center"/>
        </w:trPr>
        <w:tc>
          <w:tcPr>
            <w:tcW w:w="560" w:type="dxa"/>
            <w:vAlign w:val="center"/>
          </w:tcPr>
          <w:p w14:paraId="2ED9BC42" w14:textId="13C68D27" w:rsidR="00913D71" w:rsidRPr="007D19D3" w:rsidRDefault="00913D71" w:rsidP="0084202C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 w:rsidRPr="007D19D3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068" w:type="dxa"/>
            <w:vAlign w:val="center"/>
          </w:tcPr>
          <w:p w14:paraId="721802D6" w14:textId="37C351AA" w:rsidR="00913D71" w:rsidRPr="00913D71" w:rsidRDefault="00913D71" w:rsidP="00913D71">
            <w:pPr>
              <w:pStyle w:val="Tekstpodstawowy"/>
              <w:spacing w:before="0"/>
              <w:rPr>
                <w:rFonts w:cs="Arial"/>
                <w:b/>
                <w:szCs w:val="22"/>
              </w:rPr>
            </w:pPr>
            <w:r w:rsidRPr="007D19D3">
              <w:rPr>
                <w:rFonts w:cs="Arial"/>
                <w:bCs/>
                <w:szCs w:val="22"/>
              </w:rPr>
              <w:t>Termin</w:t>
            </w:r>
            <w:r w:rsidRPr="00913D71">
              <w:rPr>
                <w:rFonts w:cs="Arial"/>
                <w:b/>
                <w:szCs w:val="22"/>
              </w:rPr>
              <w:t xml:space="preserve"> </w:t>
            </w:r>
            <w:r w:rsidRPr="007D19D3">
              <w:rPr>
                <w:rFonts w:cs="Arial"/>
                <w:bCs/>
                <w:szCs w:val="22"/>
              </w:rPr>
              <w:t>realizacji</w:t>
            </w:r>
          </w:p>
        </w:tc>
        <w:tc>
          <w:tcPr>
            <w:tcW w:w="4313" w:type="dxa"/>
            <w:vAlign w:val="center"/>
          </w:tcPr>
          <w:p w14:paraId="1E31B8A7" w14:textId="69F93BE6" w:rsidR="00913D71" w:rsidRPr="007D19D3" w:rsidRDefault="0084202C" w:rsidP="00E3190F">
            <w:pPr>
              <w:pStyle w:val="Tekstpodstawowy"/>
              <w:spacing w:before="0"/>
              <w:jc w:val="left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L</w:t>
            </w:r>
            <w:r w:rsidR="00913D71" w:rsidRPr="007D19D3">
              <w:rPr>
                <w:rFonts w:cs="Arial"/>
                <w:bCs/>
                <w:szCs w:val="22"/>
              </w:rPr>
              <w:t>iczba dni kalendarzowych od momentu złożenia zamówienia do dnia dostawy kompletnego</w:t>
            </w:r>
            <w:r w:rsidR="009B1B11">
              <w:rPr>
                <w:rFonts w:cs="Arial"/>
                <w:bCs/>
                <w:szCs w:val="22"/>
              </w:rPr>
              <w:t xml:space="preserve"> </w:t>
            </w:r>
            <w:r w:rsidR="00913D71" w:rsidRPr="007D19D3">
              <w:rPr>
                <w:rFonts w:cs="Arial"/>
                <w:bCs/>
                <w:szCs w:val="22"/>
              </w:rPr>
              <w:t xml:space="preserve">asortymentu do wszystkich wskazanych </w:t>
            </w:r>
            <w:r w:rsidR="00E3190F">
              <w:rPr>
                <w:rFonts w:cs="Arial"/>
                <w:bCs/>
                <w:szCs w:val="22"/>
              </w:rPr>
              <w:br/>
            </w:r>
            <w:r w:rsidR="00913D71" w:rsidRPr="007D19D3">
              <w:rPr>
                <w:rFonts w:cs="Arial"/>
                <w:bCs/>
                <w:szCs w:val="22"/>
              </w:rPr>
              <w:t>w</w:t>
            </w:r>
            <w:r w:rsidR="009B1B11">
              <w:rPr>
                <w:rFonts w:cs="Arial"/>
                <w:bCs/>
                <w:szCs w:val="22"/>
              </w:rPr>
              <w:t xml:space="preserve"> </w:t>
            </w:r>
            <w:r w:rsidR="00913D71" w:rsidRPr="007D19D3">
              <w:rPr>
                <w:rFonts w:cs="Arial"/>
                <w:bCs/>
                <w:szCs w:val="22"/>
              </w:rPr>
              <w:t>zamówieniu lokalizacji</w:t>
            </w:r>
            <w:r>
              <w:rPr>
                <w:rFonts w:cs="Arial"/>
                <w:bCs/>
                <w:szCs w:val="22"/>
              </w:rPr>
              <w:t>.</w:t>
            </w:r>
          </w:p>
        </w:tc>
        <w:tc>
          <w:tcPr>
            <w:tcW w:w="1521" w:type="dxa"/>
            <w:vAlign w:val="center"/>
          </w:tcPr>
          <w:p w14:paraId="430F9551" w14:textId="1D127B9D" w:rsidR="00913D71" w:rsidRPr="007D19D3" w:rsidRDefault="0084202C" w:rsidP="0084202C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n</w:t>
            </w:r>
            <w:r w:rsidR="00913D71" w:rsidRPr="007D19D3">
              <w:rPr>
                <w:rFonts w:cs="Arial"/>
                <w:bCs/>
                <w:szCs w:val="22"/>
              </w:rPr>
              <w:t>ie dłuższy niż 45 dni kalendarzowych</w:t>
            </w:r>
          </w:p>
          <w:p w14:paraId="7485A5EC" w14:textId="77777777" w:rsidR="00913D71" w:rsidRPr="007D19D3" w:rsidRDefault="00913D71" w:rsidP="007D19D3"/>
        </w:tc>
        <w:tc>
          <w:tcPr>
            <w:tcW w:w="1468" w:type="dxa"/>
            <w:vAlign w:val="center"/>
          </w:tcPr>
          <w:p w14:paraId="463B44F9" w14:textId="02EBA89B" w:rsidR="00913D71" w:rsidRPr="00913D71" w:rsidRDefault="00CB52A7" w:rsidP="00913D71">
            <w:pPr>
              <w:pStyle w:val="Tekstpodstawowy"/>
              <w:spacing w:before="0"/>
              <w:rPr>
                <w:rFonts w:cs="Arial"/>
                <w:b/>
                <w:szCs w:val="22"/>
              </w:rPr>
            </w:pPr>
            <w:r w:rsidRPr="007D19D3">
              <w:rPr>
                <w:rFonts w:ascii="Calibri" w:hAnsi="Calibri" w:cs="Calibri"/>
                <w:color w:val="FF0000"/>
                <w:szCs w:val="22"/>
              </w:rPr>
              <w:t>*</w:t>
            </w:r>
          </w:p>
        </w:tc>
      </w:tr>
      <w:tr w:rsidR="00BE614B" w:rsidRPr="00BE614B" w14:paraId="5827DB94" w14:textId="77777777" w:rsidTr="00E3190F">
        <w:trPr>
          <w:trHeight w:val="673"/>
          <w:jc w:val="center"/>
        </w:trPr>
        <w:tc>
          <w:tcPr>
            <w:tcW w:w="560" w:type="dxa"/>
            <w:vAlign w:val="center"/>
          </w:tcPr>
          <w:p w14:paraId="0E2D7399" w14:textId="0F70F5BF" w:rsidR="00913D71" w:rsidRPr="007D19D3" w:rsidRDefault="00913D71" w:rsidP="0084202C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 w:rsidRPr="007D19D3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068" w:type="dxa"/>
            <w:vAlign w:val="center"/>
          </w:tcPr>
          <w:p w14:paraId="00B86F41" w14:textId="7FDCFD55" w:rsidR="00913D71" w:rsidRPr="007D19D3" w:rsidRDefault="00913D71" w:rsidP="00913D71">
            <w:pPr>
              <w:pStyle w:val="Tekstpodstawowy"/>
              <w:spacing w:before="0"/>
            </w:pPr>
            <w:r w:rsidRPr="007D19D3">
              <w:t>Termin reklamacji</w:t>
            </w:r>
          </w:p>
        </w:tc>
        <w:tc>
          <w:tcPr>
            <w:tcW w:w="4313" w:type="dxa"/>
            <w:vAlign w:val="center"/>
          </w:tcPr>
          <w:p w14:paraId="3E90CCB5" w14:textId="68F2B4BB" w:rsidR="00913D71" w:rsidRPr="007D19D3" w:rsidRDefault="0084202C" w:rsidP="00E3190F">
            <w:pPr>
              <w:pStyle w:val="Tekstpodstawowy"/>
              <w:spacing w:before="0"/>
              <w:jc w:val="left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L</w:t>
            </w:r>
            <w:r w:rsidR="00913D71" w:rsidRPr="007D19D3">
              <w:rPr>
                <w:rFonts w:cs="Arial"/>
                <w:bCs/>
                <w:szCs w:val="22"/>
              </w:rPr>
              <w:t>iczba dni kalendarzowych od momentu otrzymania zgłoszenia reklamacyjnego do zakończenia procesu reklamacji</w:t>
            </w:r>
            <w:r>
              <w:rPr>
                <w:rFonts w:cs="Arial"/>
                <w:bCs/>
                <w:szCs w:val="22"/>
              </w:rPr>
              <w:t>.</w:t>
            </w:r>
          </w:p>
        </w:tc>
        <w:tc>
          <w:tcPr>
            <w:tcW w:w="1521" w:type="dxa"/>
            <w:vAlign w:val="center"/>
          </w:tcPr>
          <w:p w14:paraId="540A0928" w14:textId="1695C87D" w:rsidR="00913D71" w:rsidRPr="007D19D3" w:rsidRDefault="0084202C" w:rsidP="0084202C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n</w:t>
            </w:r>
            <w:r w:rsidR="00913D71" w:rsidRPr="007D19D3">
              <w:rPr>
                <w:rFonts w:cs="Arial"/>
                <w:bCs/>
                <w:szCs w:val="22"/>
              </w:rPr>
              <w:t>ie dłuższy niż 7 dni kalendarzowych</w:t>
            </w:r>
          </w:p>
        </w:tc>
        <w:tc>
          <w:tcPr>
            <w:tcW w:w="1468" w:type="dxa"/>
            <w:vAlign w:val="center"/>
          </w:tcPr>
          <w:p w14:paraId="200E1AD3" w14:textId="28389A30" w:rsidR="00913D71" w:rsidRPr="00913D71" w:rsidRDefault="00CB52A7" w:rsidP="00913D71">
            <w:pPr>
              <w:pStyle w:val="Tekstpodstawowy"/>
              <w:spacing w:before="0"/>
              <w:rPr>
                <w:rFonts w:cs="Arial"/>
                <w:b/>
                <w:szCs w:val="22"/>
              </w:rPr>
            </w:pPr>
            <w:r w:rsidRPr="007D19D3">
              <w:rPr>
                <w:rFonts w:ascii="Calibri" w:hAnsi="Calibri" w:cs="Calibri"/>
                <w:color w:val="FF0000"/>
                <w:szCs w:val="22"/>
              </w:rPr>
              <w:t>*</w:t>
            </w:r>
          </w:p>
        </w:tc>
      </w:tr>
      <w:tr w:rsidR="00BE614B" w:rsidRPr="00BE614B" w14:paraId="4493EFD0" w14:textId="77777777" w:rsidTr="00E3190F">
        <w:trPr>
          <w:trHeight w:val="1111"/>
          <w:jc w:val="center"/>
        </w:trPr>
        <w:tc>
          <w:tcPr>
            <w:tcW w:w="560" w:type="dxa"/>
            <w:vAlign w:val="center"/>
          </w:tcPr>
          <w:p w14:paraId="0C1FAF2F" w14:textId="527B3878" w:rsidR="00913D71" w:rsidRPr="007D19D3" w:rsidRDefault="00913D71" w:rsidP="0084202C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 w:rsidRPr="007D19D3">
              <w:rPr>
                <w:rFonts w:cs="Arial"/>
                <w:bCs/>
                <w:szCs w:val="22"/>
              </w:rPr>
              <w:t>3.</w:t>
            </w:r>
          </w:p>
        </w:tc>
        <w:tc>
          <w:tcPr>
            <w:tcW w:w="1068" w:type="dxa"/>
            <w:vAlign w:val="center"/>
          </w:tcPr>
          <w:p w14:paraId="36905F90" w14:textId="09651C2E" w:rsidR="00913D71" w:rsidRPr="0084202C" w:rsidRDefault="00913D71" w:rsidP="00913D71">
            <w:pPr>
              <w:pStyle w:val="Tekstpodstawowy"/>
              <w:spacing w:before="0"/>
            </w:pPr>
            <w:r w:rsidRPr="0084202C">
              <w:t>Termin gwarancji</w:t>
            </w:r>
          </w:p>
        </w:tc>
        <w:tc>
          <w:tcPr>
            <w:tcW w:w="4313" w:type="dxa"/>
            <w:vAlign w:val="center"/>
          </w:tcPr>
          <w:p w14:paraId="5BAEE7B6" w14:textId="160DED2E" w:rsidR="00913D71" w:rsidRPr="00E3190F" w:rsidRDefault="0084202C" w:rsidP="00E3190F">
            <w:pPr>
              <w:pStyle w:val="Tekstpodstawowy"/>
              <w:spacing w:before="0"/>
              <w:jc w:val="left"/>
              <w:rPr>
                <w:rFonts w:cs="Arial"/>
                <w:bCs/>
                <w:szCs w:val="22"/>
              </w:rPr>
            </w:pPr>
            <w:r w:rsidRPr="00E3190F">
              <w:rPr>
                <w:rFonts w:cs="Arial"/>
                <w:bCs/>
                <w:szCs w:val="22"/>
              </w:rPr>
              <w:t>O</w:t>
            </w:r>
            <w:r w:rsidR="00913D71" w:rsidRPr="00E3190F">
              <w:rPr>
                <w:rFonts w:cs="Arial"/>
                <w:bCs/>
                <w:szCs w:val="22"/>
              </w:rPr>
              <w:t xml:space="preserve">kres gwarancji udzielany na każdy element Stroju Firmowego osobno. Gwarancja nie wyłącza uprawnień z </w:t>
            </w:r>
            <w:r w:rsidRPr="00E3190F">
              <w:rPr>
                <w:rFonts w:cs="Arial"/>
                <w:bCs/>
                <w:szCs w:val="22"/>
              </w:rPr>
              <w:t xml:space="preserve">tytułu </w:t>
            </w:r>
            <w:r w:rsidR="00913D71" w:rsidRPr="00E3190F">
              <w:rPr>
                <w:rFonts w:cs="Arial"/>
                <w:bCs/>
                <w:szCs w:val="22"/>
              </w:rPr>
              <w:t>rękojmi. Okres gwarancji przedłuża się o czas naprawy i dostarczenia elementu wolnego od wad</w:t>
            </w:r>
            <w:r w:rsidRPr="00E3190F">
              <w:rPr>
                <w:rFonts w:cs="Arial"/>
                <w:bCs/>
                <w:szCs w:val="22"/>
              </w:rPr>
              <w:t>.</w:t>
            </w:r>
          </w:p>
        </w:tc>
        <w:tc>
          <w:tcPr>
            <w:tcW w:w="1521" w:type="dxa"/>
            <w:vAlign w:val="center"/>
          </w:tcPr>
          <w:p w14:paraId="5FFC0722" w14:textId="749097BB" w:rsidR="00913D71" w:rsidRPr="0084202C" w:rsidRDefault="007C2E83" w:rsidP="0084202C">
            <w:pPr>
              <w:pStyle w:val="Tekstpodstawowy"/>
              <w:spacing w:before="0"/>
              <w:jc w:val="center"/>
            </w:pPr>
            <w:r>
              <w:t>n</w:t>
            </w:r>
            <w:r w:rsidR="00913D71" w:rsidRPr="0084202C">
              <w:t>ie mniej niż 12 miesięcy</w:t>
            </w:r>
          </w:p>
        </w:tc>
        <w:tc>
          <w:tcPr>
            <w:tcW w:w="1468" w:type="dxa"/>
            <w:vAlign w:val="center"/>
          </w:tcPr>
          <w:p w14:paraId="62AA9145" w14:textId="09173BAD" w:rsidR="00913D71" w:rsidRPr="0084202C" w:rsidRDefault="00CB52A7" w:rsidP="00913D71">
            <w:pPr>
              <w:pStyle w:val="Tekstpodstawowy"/>
              <w:spacing w:before="0"/>
            </w:pPr>
            <w:r w:rsidRPr="007D19D3">
              <w:rPr>
                <w:rFonts w:ascii="Calibri" w:hAnsi="Calibri" w:cs="Calibri"/>
                <w:color w:val="FF0000"/>
                <w:szCs w:val="22"/>
              </w:rPr>
              <w:t>*</w:t>
            </w:r>
          </w:p>
        </w:tc>
      </w:tr>
      <w:tr w:rsidR="00806CF8" w:rsidRPr="00BE614B" w14:paraId="4FB0370A" w14:textId="77777777" w:rsidTr="00E3190F">
        <w:trPr>
          <w:trHeight w:val="782"/>
          <w:jc w:val="center"/>
        </w:trPr>
        <w:tc>
          <w:tcPr>
            <w:tcW w:w="560" w:type="dxa"/>
            <w:vAlign w:val="center"/>
          </w:tcPr>
          <w:p w14:paraId="6F74858D" w14:textId="46B98BF6" w:rsidR="00806CF8" w:rsidRPr="00806CF8" w:rsidRDefault="00806CF8" w:rsidP="00913D71">
            <w:pPr>
              <w:pStyle w:val="Tekstpodstawowy"/>
              <w:spacing w:before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 xml:space="preserve">4. </w:t>
            </w:r>
          </w:p>
        </w:tc>
        <w:tc>
          <w:tcPr>
            <w:tcW w:w="1068" w:type="dxa"/>
            <w:vAlign w:val="center"/>
          </w:tcPr>
          <w:p w14:paraId="6434659D" w14:textId="1EE6C178" w:rsidR="00806CF8" w:rsidRPr="00913D71" w:rsidRDefault="00806CF8" w:rsidP="00913D71">
            <w:pPr>
              <w:pStyle w:val="Tekstpodstawowy"/>
              <w:spacing w:before="0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Termin płatności</w:t>
            </w:r>
          </w:p>
        </w:tc>
        <w:tc>
          <w:tcPr>
            <w:tcW w:w="4313" w:type="dxa"/>
            <w:vAlign w:val="center"/>
          </w:tcPr>
          <w:p w14:paraId="492B1E76" w14:textId="3B95017B" w:rsidR="00806CF8" w:rsidRPr="00806CF8" w:rsidRDefault="00806CF8" w:rsidP="00E3190F">
            <w:pPr>
              <w:pStyle w:val="Tekstpodstawowy"/>
              <w:spacing w:before="0"/>
              <w:jc w:val="left"/>
              <w:rPr>
                <w:rFonts w:cs="Arial"/>
                <w:bCs/>
                <w:szCs w:val="22"/>
              </w:rPr>
            </w:pPr>
            <w:r w:rsidRPr="00E3190F">
              <w:rPr>
                <w:rFonts w:cs="Arial"/>
                <w:bCs/>
                <w:szCs w:val="22"/>
              </w:rPr>
              <w:t xml:space="preserve">Wymagany termin płatności </w:t>
            </w:r>
            <w:r w:rsidR="00E45E08" w:rsidRPr="00E3190F">
              <w:rPr>
                <w:rFonts w:cs="Arial"/>
                <w:bCs/>
                <w:szCs w:val="22"/>
              </w:rPr>
              <w:t xml:space="preserve">liczony </w:t>
            </w:r>
            <w:r w:rsidRPr="00E3190F">
              <w:rPr>
                <w:rFonts w:cs="Arial"/>
                <w:bCs/>
                <w:szCs w:val="22"/>
              </w:rPr>
              <w:t>od daty doręczenia Zamawiającemu prawidłowo</w:t>
            </w:r>
            <w:r w:rsidR="00E3190F" w:rsidRPr="00E3190F">
              <w:rPr>
                <w:rFonts w:cs="Arial"/>
                <w:bCs/>
                <w:szCs w:val="22"/>
              </w:rPr>
              <w:t xml:space="preserve"> </w:t>
            </w:r>
            <w:r w:rsidRPr="00E3190F">
              <w:rPr>
                <w:rFonts w:cs="Arial"/>
                <w:bCs/>
                <w:szCs w:val="22"/>
              </w:rPr>
              <w:t>wystawionej faktury VAT przez Wykonawcę.</w:t>
            </w:r>
          </w:p>
        </w:tc>
        <w:tc>
          <w:tcPr>
            <w:tcW w:w="1521" w:type="dxa"/>
            <w:vAlign w:val="center"/>
          </w:tcPr>
          <w:p w14:paraId="163C7A53" w14:textId="7A07B9B0" w:rsidR="00806CF8" w:rsidRPr="00806CF8" w:rsidRDefault="007C2E83" w:rsidP="009B1B11">
            <w:pPr>
              <w:pStyle w:val="Tekstpodstawowy"/>
              <w:spacing w:before="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n</w:t>
            </w:r>
            <w:r w:rsidR="00806CF8" w:rsidRPr="008A40A4">
              <w:rPr>
                <w:rFonts w:cs="Arial"/>
                <w:bCs/>
                <w:szCs w:val="22"/>
              </w:rPr>
              <w:t xml:space="preserve">ie </w:t>
            </w:r>
            <w:r w:rsidR="00806CF8">
              <w:rPr>
                <w:rFonts w:cs="Arial"/>
                <w:bCs/>
                <w:szCs w:val="22"/>
              </w:rPr>
              <w:t>krótszy</w:t>
            </w:r>
            <w:r w:rsidR="00806CF8" w:rsidRPr="008A40A4">
              <w:rPr>
                <w:rFonts w:cs="Arial"/>
                <w:bCs/>
                <w:szCs w:val="22"/>
              </w:rPr>
              <w:t xml:space="preserve"> niż </w:t>
            </w:r>
            <w:r w:rsidR="00806CF8">
              <w:rPr>
                <w:rFonts w:cs="Arial"/>
                <w:bCs/>
                <w:szCs w:val="22"/>
              </w:rPr>
              <w:t>30</w:t>
            </w:r>
            <w:r w:rsidR="00806CF8" w:rsidRPr="008A40A4">
              <w:rPr>
                <w:rFonts w:cs="Arial"/>
                <w:bCs/>
                <w:szCs w:val="22"/>
              </w:rPr>
              <w:t xml:space="preserve"> dni kalendarzowych</w:t>
            </w:r>
          </w:p>
        </w:tc>
        <w:tc>
          <w:tcPr>
            <w:tcW w:w="1468" w:type="dxa"/>
            <w:vAlign w:val="center"/>
          </w:tcPr>
          <w:p w14:paraId="292D7362" w14:textId="31AC139E" w:rsidR="00806CF8" w:rsidRPr="00913D71" w:rsidRDefault="00CB52A7" w:rsidP="00913D71">
            <w:pPr>
              <w:pStyle w:val="Tekstpodstawowy"/>
              <w:spacing w:before="0"/>
              <w:rPr>
                <w:rFonts w:cs="Arial"/>
                <w:b/>
                <w:szCs w:val="22"/>
              </w:rPr>
            </w:pPr>
            <w:r w:rsidRPr="007D19D3">
              <w:rPr>
                <w:rFonts w:ascii="Calibri" w:hAnsi="Calibri" w:cs="Calibri"/>
                <w:color w:val="FF0000"/>
                <w:szCs w:val="22"/>
              </w:rPr>
              <w:t>*</w:t>
            </w:r>
          </w:p>
        </w:tc>
      </w:tr>
    </w:tbl>
    <w:p w14:paraId="483262DB" w14:textId="77777777" w:rsidR="00923C76" w:rsidRDefault="00923C76" w:rsidP="00FF3F5B">
      <w:pPr>
        <w:pStyle w:val="Tekstpodstawowy"/>
        <w:spacing w:before="0" w:line="276" w:lineRule="auto"/>
        <w:ind w:left="397"/>
        <w:jc w:val="left"/>
        <w:rPr>
          <w:rFonts w:cs="Arial"/>
          <w:bCs/>
          <w:color w:val="FF0000"/>
          <w:sz w:val="18"/>
          <w:szCs w:val="18"/>
        </w:rPr>
      </w:pPr>
    </w:p>
    <w:p w14:paraId="3E53C51A" w14:textId="21310669" w:rsidR="00923C76" w:rsidRPr="00FE1EDC" w:rsidRDefault="00CB52A7" w:rsidP="00FF3F5B">
      <w:pPr>
        <w:pStyle w:val="Tekstpodstawowy"/>
        <w:spacing w:before="0" w:line="276" w:lineRule="auto"/>
        <w:ind w:left="397"/>
        <w:jc w:val="left"/>
        <w:rPr>
          <w:rFonts w:cs="Arial"/>
          <w:bCs/>
          <w:color w:val="FF0000"/>
          <w:sz w:val="18"/>
          <w:szCs w:val="18"/>
        </w:rPr>
      </w:pPr>
      <w:r w:rsidRPr="00FF3F5B">
        <w:rPr>
          <w:rFonts w:cs="Arial"/>
          <w:bCs/>
          <w:color w:val="FF0000"/>
          <w:sz w:val="18"/>
          <w:szCs w:val="18"/>
        </w:rPr>
        <w:t>*wartość do wpisania na PZ CONNECT</w:t>
      </w:r>
    </w:p>
    <w:p w14:paraId="4FE2273D" w14:textId="7EF0D77E" w:rsidR="00BE614B" w:rsidRPr="00CB52A7" w:rsidRDefault="00A34A87" w:rsidP="0054094E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B52A7">
        <w:rPr>
          <w:rFonts w:cs="Arial"/>
          <w:b/>
          <w:szCs w:val="22"/>
        </w:rPr>
        <w:t>PLANOWANY OKRES OBOWIĄZYWANIA UMOWY RAMOWEJ:</w:t>
      </w:r>
    </w:p>
    <w:p w14:paraId="6BF21F7C" w14:textId="664556E4" w:rsidR="00FE1EDC" w:rsidRPr="007D19D3" w:rsidRDefault="00BE614B" w:rsidP="00BE614B">
      <w:pPr>
        <w:pStyle w:val="Tekstpodstawowy"/>
        <w:spacing w:before="0"/>
        <w:ind w:left="540"/>
        <w:rPr>
          <w:rFonts w:cs="Arial"/>
          <w:szCs w:val="22"/>
        </w:rPr>
      </w:pPr>
      <w:r w:rsidRPr="007D19D3">
        <w:rPr>
          <w:rFonts w:cs="Arial"/>
          <w:szCs w:val="22"/>
        </w:rPr>
        <w:t>Umowa ramowa na czas określony – 36 miesięcy.</w:t>
      </w:r>
    </w:p>
    <w:p w14:paraId="03C6B73C" w14:textId="7F5C112D" w:rsidR="004B524C" w:rsidRPr="00CF3401" w:rsidRDefault="00E608B8" w:rsidP="00927B4A">
      <w:pPr>
        <w:pStyle w:val="Tekstpodstawowy"/>
        <w:numPr>
          <w:ilvl w:val="3"/>
          <w:numId w:val="8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OŚWIADCZAMY, ŻE:</w:t>
      </w:r>
    </w:p>
    <w:p w14:paraId="71F9CF99" w14:textId="738D0835" w:rsidR="005964E2" w:rsidRDefault="00490F1F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>
        <w:rPr>
          <w:rFonts w:cs="Arial"/>
          <w:szCs w:val="22"/>
        </w:rPr>
        <w:t>akceptujemy w</w:t>
      </w:r>
      <w:r w:rsidR="00E96C62">
        <w:rPr>
          <w:rFonts w:cs="Arial"/>
          <w:szCs w:val="22"/>
        </w:rPr>
        <w:t>ym</w:t>
      </w:r>
      <w:r w:rsidR="005964E2">
        <w:rPr>
          <w:rFonts w:cs="Arial"/>
          <w:szCs w:val="22"/>
        </w:rPr>
        <w:t>agania</w:t>
      </w:r>
      <w:r w:rsidR="00E96C6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określone w </w:t>
      </w:r>
      <w:r w:rsidR="00E96C62" w:rsidRPr="00E50A89">
        <w:rPr>
          <w:rFonts w:cs="Arial"/>
          <w:b/>
          <w:bCs/>
          <w:szCs w:val="22"/>
        </w:rPr>
        <w:t>Warunkach Postępowania Zakupowego</w:t>
      </w:r>
      <w:r w:rsidR="00E50A89">
        <w:rPr>
          <w:rFonts w:cs="Arial"/>
          <w:b/>
          <w:bCs/>
          <w:szCs w:val="22"/>
        </w:rPr>
        <w:t xml:space="preserve"> (WPZ)</w:t>
      </w:r>
      <w:r w:rsidR="005964E2">
        <w:rPr>
          <w:rFonts w:cs="Arial"/>
          <w:szCs w:val="22"/>
        </w:rPr>
        <w:t>,</w:t>
      </w:r>
    </w:p>
    <w:p w14:paraId="163178C4" w14:textId="77777777" w:rsidR="00B52602" w:rsidRDefault="005964E2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>
        <w:rPr>
          <w:rFonts w:cs="Arial"/>
          <w:szCs w:val="22"/>
        </w:rPr>
        <w:t>spełniamy wszystkie warunki stawiane Dostawcom</w:t>
      </w:r>
      <w:r w:rsidR="00490F1F">
        <w:rPr>
          <w:rFonts w:cs="Arial"/>
          <w:szCs w:val="22"/>
        </w:rPr>
        <w:t xml:space="preserve">, </w:t>
      </w:r>
    </w:p>
    <w:p w14:paraId="212457FF" w14:textId="529AC2D6" w:rsidR="00CC6487" w:rsidRDefault="00CC6487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rFonts w:cs="Arial"/>
          <w:szCs w:val="22"/>
        </w:rPr>
        <w:t>zapoznaliśmy się i akceptujemy Kodeks postępowania dla Dostawcy,</w:t>
      </w:r>
    </w:p>
    <w:p w14:paraId="36FC46C6" w14:textId="79A45E99" w:rsidR="00B52602" w:rsidRPr="00B52602" w:rsidRDefault="00F73B8E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szCs w:val="22"/>
        </w:rPr>
        <w:t xml:space="preserve">posiadamy ubezpieczenie </w:t>
      </w:r>
      <w:r w:rsidR="0064055C" w:rsidRPr="00B52602">
        <w:rPr>
          <w:szCs w:val="22"/>
        </w:rPr>
        <w:t xml:space="preserve">od </w:t>
      </w:r>
      <w:r w:rsidRPr="00B52602">
        <w:rPr>
          <w:szCs w:val="22"/>
        </w:rPr>
        <w:t>odpowiedzialności cywilnej w zakresie prowadzonej działalności</w:t>
      </w:r>
      <w:r w:rsidR="002A39A1" w:rsidRPr="00B52602">
        <w:rPr>
          <w:szCs w:val="22"/>
        </w:rPr>
        <w:t xml:space="preserve"> </w:t>
      </w:r>
      <w:r w:rsidRPr="00B52602">
        <w:rPr>
          <w:szCs w:val="22"/>
        </w:rPr>
        <w:t>gospodarczej,</w:t>
      </w:r>
    </w:p>
    <w:p w14:paraId="121E71B2" w14:textId="7C2AF8B6" w:rsidR="00F50707" w:rsidRDefault="00F73B8E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szCs w:val="22"/>
        </w:rPr>
        <w:t xml:space="preserve"> </w:t>
      </w:r>
      <w:r w:rsidR="000B58C8" w:rsidRPr="00B52602">
        <w:rPr>
          <w:rFonts w:cs="Arial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2567A3F1" w14:textId="36AA5DBF" w:rsidR="008100B6" w:rsidRDefault="008100B6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rFonts w:cs="Arial"/>
          <w:szCs w:val="22"/>
        </w:rPr>
        <w:t>zachowujemy należytą staranność przy weryfikacji swoich dostawców, w tym poprzez podejmowanie adekwatnych działań wskazanych w opublikowanej przez Ministerstwo Finansów „Metodyce w zakresie oceny dochowania należytej staranności przez nabywców towarów w transakcjach krajowych,</w:t>
      </w:r>
    </w:p>
    <w:p w14:paraId="5FE8CBEA" w14:textId="31CE1C2D" w:rsidR="000C238A" w:rsidRPr="00B52602" w:rsidRDefault="000C238A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rFonts w:cs="Arial"/>
          <w:szCs w:val="22"/>
        </w:rPr>
        <w:t>wypełni</w:t>
      </w:r>
      <w:r w:rsidR="00F73B8E" w:rsidRPr="00B52602">
        <w:rPr>
          <w:rFonts w:cs="Arial"/>
          <w:szCs w:val="22"/>
        </w:rPr>
        <w:t>liśmy</w:t>
      </w:r>
      <w:r w:rsidRPr="00B52602">
        <w:rPr>
          <w:rFonts w:cs="Arial"/>
          <w:szCs w:val="22"/>
        </w:rPr>
        <w:t xml:space="preserve"> obowiązki informacyjne przewidziane w art. 13 lub art. 14</w:t>
      </w:r>
      <w:r w:rsidRPr="00B52602">
        <w:rPr>
          <w:rFonts w:ascii="Arial" w:hAnsi="Arial" w:cs="Arial"/>
          <w:color w:val="000000"/>
          <w:szCs w:val="22"/>
        </w:rPr>
        <w:t xml:space="preserve"> RODO</w:t>
      </w:r>
      <w:bookmarkStart w:id="0" w:name="_Hlk9847426"/>
      <w:r w:rsidRPr="00B52602">
        <w:rPr>
          <w:rFonts w:ascii="Arial" w:hAnsi="Arial" w:cs="Arial"/>
          <w:color w:val="000000"/>
          <w:szCs w:val="22"/>
          <w:vertAlign w:val="superscript"/>
        </w:rPr>
        <w:t>1)</w:t>
      </w:r>
      <w:r w:rsidRPr="00B52602">
        <w:rPr>
          <w:rFonts w:ascii="Arial" w:hAnsi="Arial" w:cs="Arial"/>
          <w:color w:val="000000"/>
          <w:szCs w:val="22"/>
        </w:rPr>
        <w:t xml:space="preserve"> </w:t>
      </w:r>
      <w:bookmarkEnd w:id="0"/>
      <w:r w:rsidRPr="00B52602">
        <w:rPr>
          <w:rFonts w:cs="Arial"/>
          <w:szCs w:val="22"/>
        </w:rPr>
        <w:t xml:space="preserve">wobec osób fizycznych, od których dane osobowe bezpośrednio lub pośrednio </w:t>
      </w:r>
      <w:r w:rsidR="00F73B8E" w:rsidRPr="00B52602">
        <w:rPr>
          <w:rFonts w:cs="Arial"/>
          <w:szCs w:val="22"/>
        </w:rPr>
        <w:t>pozyskaliśmy</w:t>
      </w:r>
      <w:r w:rsidRPr="00B52602">
        <w:rPr>
          <w:rFonts w:cs="Arial"/>
          <w:szCs w:val="22"/>
        </w:rPr>
        <w:t xml:space="preserve"> w celu ubiegania się </w:t>
      </w:r>
      <w:r w:rsidR="007B6F91" w:rsidRPr="00B52602">
        <w:rPr>
          <w:rFonts w:cs="Arial"/>
          <w:szCs w:val="22"/>
        </w:rPr>
        <w:br/>
      </w:r>
      <w:r w:rsidRPr="00B52602">
        <w:rPr>
          <w:rFonts w:cs="Arial"/>
          <w:szCs w:val="22"/>
        </w:rPr>
        <w:t>o udzielenie zamówienia w niniejszym postępowaniu</w:t>
      </w:r>
      <w:r w:rsidR="0064055C" w:rsidRPr="00B52602">
        <w:rPr>
          <w:rFonts w:cs="Arial"/>
          <w:szCs w:val="22"/>
        </w:rPr>
        <w:t>,</w:t>
      </w:r>
      <w:r w:rsidR="00FE209F" w:rsidRPr="00B52602">
        <w:rPr>
          <w:rFonts w:ascii="Arial" w:hAnsi="Arial" w:cs="Arial"/>
          <w:color w:val="000000"/>
          <w:szCs w:val="22"/>
          <w:vertAlign w:val="superscript"/>
        </w:rPr>
        <w:t>2)</w:t>
      </w:r>
    </w:p>
    <w:p w14:paraId="1A267323" w14:textId="4B1BC948" w:rsidR="001B49CE" w:rsidRDefault="000B58C8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rFonts w:cs="Arial"/>
          <w:szCs w:val="22"/>
        </w:rPr>
        <w:t xml:space="preserve">akceptujemy bez zastrzeżeń treść </w:t>
      </w:r>
      <w:r w:rsidR="00BE614B" w:rsidRPr="00B52602">
        <w:rPr>
          <w:rFonts w:cs="Arial"/>
          <w:b/>
          <w:bCs/>
          <w:szCs w:val="22"/>
        </w:rPr>
        <w:t>projektu</w:t>
      </w:r>
      <w:r w:rsidR="001B49CE" w:rsidRPr="00B52602">
        <w:rPr>
          <w:rFonts w:cs="Arial"/>
          <w:b/>
          <w:bCs/>
          <w:szCs w:val="22"/>
        </w:rPr>
        <w:t xml:space="preserve"> Um</w:t>
      </w:r>
      <w:r w:rsidR="00883D53" w:rsidRPr="00B52602">
        <w:rPr>
          <w:rFonts w:cs="Arial"/>
          <w:b/>
          <w:bCs/>
          <w:szCs w:val="22"/>
        </w:rPr>
        <w:t>owy</w:t>
      </w:r>
      <w:r w:rsidR="00BE614B" w:rsidRPr="00B52602">
        <w:rPr>
          <w:rFonts w:cs="Arial"/>
          <w:b/>
          <w:bCs/>
          <w:szCs w:val="22"/>
        </w:rPr>
        <w:t xml:space="preserve"> Ramowej</w:t>
      </w:r>
      <w:r w:rsidR="00BE614B" w:rsidRPr="00B52602">
        <w:rPr>
          <w:rFonts w:cs="Arial"/>
          <w:szCs w:val="22"/>
        </w:rPr>
        <w:t xml:space="preserve"> </w:t>
      </w:r>
      <w:r w:rsidR="001B49CE" w:rsidRPr="00B52602">
        <w:rPr>
          <w:rFonts w:cs="Arial"/>
          <w:szCs w:val="22"/>
        </w:rPr>
        <w:t>zawart</w:t>
      </w:r>
      <w:r w:rsidR="00883D53" w:rsidRPr="00B52602">
        <w:rPr>
          <w:rFonts w:cs="Arial"/>
          <w:szCs w:val="22"/>
        </w:rPr>
        <w:t>ej</w:t>
      </w:r>
      <w:r w:rsidR="001B49CE" w:rsidRPr="00B52602">
        <w:rPr>
          <w:rFonts w:cs="Arial"/>
          <w:szCs w:val="22"/>
        </w:rPr>
        <w:t xml:space="preserve"> w </w:t>
      </w:r>
      <w:r w:rsidR="001B49CE" w:rsidRPr="00B52602">
        <w:rPr>
          <w:rFonts w:cs="Arial"/>
          <w:b/>
          <w:i/>
          <w:szCs w:val="22"/>
        </w:rPr>
        <w:t xml:space="preserve">Załączniku </w:t>
      </w:r>
      <w:r w:rsidR="00883D53" w:rsidRPr="00B52602">
        <w:rPr>
          <w:rFonts w:cs="Arial"/>
          <w:b/>
          <w:i/>
          <w:szCs w:val="22"/>
        </w:rPr>
        <w:br/>
      </w:r>
      <w:r w:rsidR="001B49CE" w:rsidRPr="00B52602">
        <w:rPr>
          <w:rFonts w:cs="Arial"/>
          <w:b/>
          <w:i/>
          <w:szCs w:val="22"/>
        </w:rPr>
        <w:t xml:space="preserve">nr </w:t>
      </w:r>
      <w:r w:rsidR="007E6113" w:rsidRPr="00B52602">
        <w:rPr>
          <w:rFonts w:cs="Arial"/>
          <w:b/>
          <w:i/>
          <w:szCs w:val="22"/>
        </w:rPr>
        <w:t>4</w:t>
      </w:r>
      <w:r w:rsidR="001B49CE" w:rsidRPr="00B52602">
        <w:rPr>
          <w:rFonts w:cs="Arial"/>
          <w:b/>
          <w:i/>
          <w:szCs w:val="22"/>
        </w:rPr>
        <w:t xml:space="preserve"> do WPZ</w:t>
      </w:r>
      <w:r w:rsidR="001B49CE" w:rsidRPr="005D7489">
        <w:t xml:space="preserve"> </w:t>
      </w:r>
      <w:r w:rsidR="005D7489" w:rsidRPr="00B52602">
        <w:rPr>
          <w:rFonts w:cs="Arial"/>
          <w:szCs w:val="22"/>
        </w:rPr>
        <w:t xml:space="preserve">i w przypadku wybrania naszej oferty zobowiązujemy się do zawarcia umowy </w:t>
      </w:r>
      <w:r w:rsidR="00B52602">
        <w:rPr>
          <w:rFonts w:cs="Arial"/>
          <w:szCs w:val="22"/>
        </w:rPr>
        <w:br/>
      </w:r>
      <w:r w:rsidR="005D7489" w:rsidRPr="00B52602">
        <w:rPr>
          <w:rFonts w:cs="Arial"/>
          <w:szCs w:val="22"/>
        </w:rPr>
        <w:t>na uzgodnionych warunkach</w:t>
      </w:r>
      <w:r w:rsidR="001B49CE" w:rsidRPr="00B52602">
        <w:rPr>
          <w:rFonts w:cs="Arial"/>
          <w:szCs w:val="22"/>
        </w:rPr>
        <w:t>,</w:t>
      </w:r>
    </w:p>
    <w:p w14:paraId="5F54006A" w14:textId="7BFE5F8C" w:rsidR="000B58C8" w:rsidRDefault="001B49CE" w:rsidP="00B52602">
      <w:pPr>
        <w:pStyle w:val="Tekstpodstawowy"/>
        <w:numPr>
          <w:ilvl w:val="0"/>
          <w:numId w:val="19"/>
        </w:numPr>
        <w:spacing w:before="0" w:line="276" w:lineRule="auto"/>
        <w:ind w:left="851" w:hanging="284"/>
        <w:rPr>
          <w:rFonts w:cs="Arial"/>
          <w:szCs w:val="22"/>
        </w:rPr>
      </w:pPr>
      <w:r w:rsidRPr="00B52602">
        <w:rPr>
          <w:rFonts w:cs="Arial"/>
          <w:szCs w:val="22"/>
        </w:rPr>
        <w:t xml:space="preserve">potwierdzamy, że termin związania ofertą wynosi </w:t>
      </w:r>
      <w:r w:rsidR="00E45E08" w:rsidRPr="00B52602">
        <w:rPr>
          <w:rFonts w:cs="Arial"/>
          <w:szCs w:val="22"/>
        </w:rPr>
        <w:t>9</w:t>
      </w:r>
      <w:r w:rsidRPr="00B52602">
        <w:rPr>
          <w:rFonts w:cs="Arial"/>
          <w:szCs w:val="22"/>
        </w:rPr>
        <w:t xml:space="preserve">0 dni. Na wniosek Zamawiającego skierowany przed upływem terminu ważności oferty, zobowiązujemy się do przedłużenia ważności oferty do kolejnych </w:t>
      </w:r>
      <w:r w:rsidR="00443480" w:rsidRPr="00B52602">
        <w:rPr>
          <w:rFonts w:cs="Arial"/>
          <w:szCs w:val="22"/>
        </w:rPr>
        <w:t>6</w:t>
      </w:r>
      <w:r w:rsidRPr="00B52602">
        <w:rPr>
          <w:rFonts w:cs="Arial"/>
          <w:szCs w:val="22"/>
        </w:rPr>
        <w:t>0 dni po upływie daty ważności oferty.</w:t>
      </w:r>
    </w:p>
    <w:p w14:paraId="2BC48092" w14:textId="77777777" w:rsidR="009026F6" w:rsidRDefault="009026F6" w:rsidP="009026F6">
      <w:pPr>
        <w:pStyle w:val="Tekstpodstawowy"/>
        <w:spacing w:before="0" w:line="276" w:lineRule="auto"/>
        <w:rPr>
          <w:rFonts w:cs="Arial"/>
          <w:szCs w:val="22"/>
        </w:rPr>
      </w:pPr>
    </w:p>
    <w:p w14:paraId="42E5A87E" w14:textId="31A473F9" w:rsidR="00E17692" w:rsidRDefault="00B52602" w:rsidP="00927B4A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b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lastRenderedPageBreak/>
        <w:t>DO OFERTY ZAŁĄCZAMY NASTĘPUJĄCE DOKUMENTY:</w:t>
      </w:r>
    </w:p>
    <w:p w14:paraId="5BF7B500" w14:textId="77777777" w:rsidR="004C2D56" w:rsidRPr="00E17692" w:rsidRDefault="004C2D56" w:rsidP="004C2D56">
      <w:pPr>
        <w:ind w:left="540"/>
        <w:jc w:val="both"/>
        <w:rPr>
          <w:rFonts w:ascii="Arial Narrow" w:hAnsi="Arial Narrow" w:cs="Arial"/>
          <w:b/>
          <w:sz w:val="22"/>
          <w:szCs w:val="22"/>
        </w:rPr>
      </w:pPr>
    </w:p>
    <w:p w14:paraId="7F7DCE2C" w14:textId="2D6389FD" w:rsidR="00E17692" w:rsidRDefault="00E17692" w:rsidP="00CA51D7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 w:rsidR="004C2D56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2999367B" w14:textId="77777777" w:rsidR="004C2D56" w:rsidRDefault="004C2D56" w:rsidP="00CA51D7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3411E2C" w14:textId="77777777" w:rsidR="004C2D56" w:rsidRDefault="004C2D56" w:rsidP="00CA51D7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259A6AEE" w14:textId="77777777" w:rsidR="004C2D56" w:rsidRDefault="004C2D56" w:rsidP="00CA51D7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2A942A3" w14:textId="77777777" w:rsidR="004C2D56" w:rsidRDefault="004C2D56" w:rsidP="00CA51D7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0C286662" w14:textId="77777777" w:rsidR="004C2D56" w:rsidRDefault="004C2D56" w:rsidP="00CA51D7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FE69C33" w14:textId="77777777" w:rsidR="004C2D56" w:rsidRDefault="004C2D56" w:rsidP="00CA51D7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6CF662D9" w14:textId="77777777" w:rsidR="004C2D56" w:rsidRDefault="004C2D56" w:rsidP="00CA51D7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D031B3A" w14:textId="77777777" w:rsidR="004C2D56" w:rsidRDefault="004C2D56" w:rsidP="00CA51D7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2AC329CE" w14:textId="77777777" w:rsidR="000E5399" w:rsidRDefault="000E5399" w:rsidP="000E5399">
      <w:pPr>
        <w:pStyle w:val="Akapitzlist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C278F5E" w14:textId="77777777" w:rsidR="000E5399" w:rsidRDefault="000E5399" w:rsidP="000E5399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34B3C039" w14:textId="77777777" w:rsidR="000E5399" w:rsidRDefault="000E5399" w:rsidP="000E5399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EE21196" w14:textId="77777777" w:rsidR="000E5399" w:rsidRDefault="000E5399" w:rsidP="000E5399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0A4B9C03" w14:textId="77777777" w:rsidR="000E5399" w:rsidRDefault="000E5399" w:rsidP="000E5399">
      <w:pPr>
        <w:pStyle w:val="Akapitzlist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1ACD4D1" w14:textId="77777777" w:rsidR="000E5399" w:rsidRDefault="000E5399" w:rsidP="000E5399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2E6D1278" w14:textId="77777777" w:rsidR="000E5399" w:rsidRDefault="000E5399" w:rsidP="000E5399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296A5671" w14:textId="77777777" w:rsidR="000E5399" w:rsidRDefault="000E5399" w:rsidP="000E5399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10873884" w14:textId="77777777" w:rsidR="000E5399" w:rsidRDefault="000E5399" w:rsidP="000E5399">
      <w:pPr>
        <w:pStyle w:val="Akapitzlist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2E8FCCE9" w14:textId="77777777" w:rsidR="000E5399" w:rsidRDefault="000E5399" w:rsidP="000E5399">
      <w:pPr>
        <w:numPr>
          <w:ilvl w:val="0"/>
          <w:numId w:val="18"/>
        </w:num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………………………………………………………………………………</w:t>
      </w:r>
      <w:r w:rsidRPr="00E17692">
        <w:rPr>
          <w:rFonts w:ascii="Arial Narrow" w:eastAsia="Calibri" w:hAnsi="Arial Narrow" w:cs="Arial"/>
          <w:sz w:val="22"/>
          <w:szCs w:val="22"/>
          <w:lang w:eastAsia="en-US"/>
        </w:rPr>
        <w:t>.</w:t>
      </w:r>
    </w:p>
    <w:p w14:paraId="5DB4DFE2" w14:textId="77777777" w:rsidR="000E5399" w:rsidRDefault="000E5399" w:rsidP="000E5399">
      <w:pPr>
        <w:ind w:left="851" w:hanging="284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8E95ECE" w14:textId="2D19044C" w:rsidR="00E17692" w:rsidRDefault="00B52602" w:rsidP="00927B4A">
      <w:pPr>
        <w:numPr>
          <w:ilvl w:val="3"/>
          <w:numId w:val="8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1B0F09DA" w14:textId="77777777" w:rsidR="00D26F86" w:rsidRPr="00D26F86" w:rsidRDefault="00D26F86" w:rsidP="00D26F86">
      <w:pPr>
        <w:spacing w:before="120" w:line="276" w:lineRule="auto"/>
        <w:ind w:left="540"/>
        <w:jc w:val="both"/>
        <w:rPr>
          <w:rFonts w:ascii="Arial Narrow" w:hAnsi="Arial Narrow" w:cs="Arial"/>
          <w:sz w:val="10"/>
          <w:szCs w:val="10"/>
        </w:rPr>
      </w:pPr>
    </w:p>
    <w:p w14:paraId="7BE6C220" w14:textId="77777777" w:rsidR="00E17692" w:rsidRPr="00E17692" w:rsidRDefault="00E17692" w:rsidP="00CA51D7">
      <w:pPr>
        <w:spacing w:before="120" w:line="276" w:lineRule="auto"/>
        <w:ind w:firstLine="567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5EB235CB" w14:textId="49CBC3D5" w:rsidR="00E17692" w:rsidRPr="00E17692" w:rsidRDefault="00E17692" w:rsidP="00CA51D7">
      <w:pPr>
        <w:spacing w:before="120" w:line="276" w:lineRule="auto"/>
        <w:ind w:firstLine="567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</w:t>
      </w:r>
      <w:r w:rsidR="00D26F86">
        <w:rPr>
          <w:rFonts w:ascii="Arial Narrow" w:hAnsi="Arial Narrow" w:cs="Arial"/>
          <w:sz w:val="22"/>
          <w:szCs w:val="22"/>
        </w:rPr>
        <w:t>..</w:t>
      </w:r>
      <w:r w:rsidRPr="00E17692">
        <w:rPr>
          <w:rFonts w:ascii="Arial Narrow" w:hAnsi="Arial Narrow" w:cs="Arial"/>
          <w:sz w:val="22"/>
          <w:szCs w:val="22"/>
        </w:rPr>
        <w:t>..</w:t>
      </w:r>
    </w:p>
    <w:p w14:paraId="75C6836F" w14:textId="5BB8F787" w:rsidR="00E17692" w:rsidRPr="00E17692" w:rsidRDefault="00E17692" w:rsidP="00CA51D7">
      <w:pPr>
        <w:spacing w:before="120" w:line="276" w:lineRule="auto"/>
        <w:ind w:firstLine="567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e-mail……………………………………………………</w:t>
      </w:r>
      <w:r w:rsidR="00D26F86">
        <w:rPr>
          <w:rFonts w:ascii="Arial Narrow" w:hAnsi="Arial Narrow" w:cs="Arial"/>
          <w:sz w:val="22"/>
          <w:szCs w:val="22"/>
        </w:rPr>
        <w:t>…..</w:t>
      </w: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17692" w:rsidRPr="00E17692" w14:paraId="6029BBCD" w14:textId="77777777" w:rsidTr="00391F4F">
        <w:tc>
          <w:tcPr>
            <w:tcW w:w="3756" w:type="dxa"/>
          </w:tcPr>
          <w:p w14:paraId="5BAD3F98" w14:textId="7FC30A48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206D973E" w14:textId="3A192A46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 w:rsidR="00490F1F">
              <w:rPr>
                <w:rFonts w:ascii="Arial Narrow" w:hAnsi="Arial Narrow" w:cs="Arial"/>
                <w:i/>
                <w:sz w:val="22"/>
                <w:szCs w:val="22"/>
              </w:rPr>
              <w:t>2</w:t>
            </w:r>
            <w:r w:rsidR="00D26F86">
              <w:rPr>
                <w:rFonts w:ascii="Arial Narrow" w:hAnsi="Arial Narrow" w:cs="Arial"/>
                <w:i/>
                <w:sz w:val="22"/>
                <w:szCs w:val="22"/>
              </w:rPr>
              <w:t>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812" w:type="dxa"/>
          </w:tcPr>
          <w:p w14:paraId="274FE404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3EEB33A9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17692" w:rsidRPr="00E17692" w14:paraId="765C4540" w14:textId="77777777" w:rsidTr="00391F4F">
        <w:tc>
          <w:tcPr>
            <w:tcW w:w="3756" w:type="dxa"/>
          </w:tcPr>
          <w:p w14:paraId="3C168668" w14:textId="77777777" w:rsidR="00E17692" w:rsidRPr="00773C0E" w:rsidRDefault="00E17692" w:rsidP="00E17692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472F22F1" w14:textId="3DF12FCA" w:rsidR="00E17692" w:rsidRPr="00773C0E" w:rsidRDefault="00E17692" w:rsidP="00FA3462">
            <w:pPr>
              <w:tabs>
                <w:tab w:val="left" w:pos="4330"/>
              </w:tabs>
              <w:ind w:left="1355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A3462">
              <w:rPr>
                <w:rFonts w:ascii="Arial Narrow" w:hAnsi="Arial Narrow" w:cs="Arial"/>
                <w:i/>
                <w:sz w:val="16"/>
                <w:szCs w:val="16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 w:rsidR="00E96C62"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40D48142" w14:textId="4A84BE18" w:rsidR="000C238A" w:rsidRDefault="000C238A" w:rsidP="000C238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7DF8C4DA" w14:textId="4A973F71" w:rsidR="003E22F4" w:rsidRDefault="000C238A" w:rsidP="00D26F86">
      <w:pPr>
        <w:pStyle w:val="Tekstprzypisudolneg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="00D26F86">
        <w:rPr>
          <w:rFonts w:ascii="Arial" w:hAnsi="Arial" w:cs="Arial"/>
          <w:i/>
          <w:color w:val="000000"/>
          <w:sz w:val="22"/>
          <w:szCs w:val="22"/>
          <w:vertAlign w:val="superscript"/>
        </w:rPr>
        <w:tab/>
      </w:r>
      <w:r w:rsidRPr="00F73B8E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04A29B8" w14:textId="6951E545" w:rsidR="000C238A" w:rsidRDefault="00FE209F" w:rsidP="00D26F86">
      <w:pPr>
        <w:pStyle w:val="Tekstprzypisudolnego"/>
        <w:tabs>
          <w:tab w:val="left" w:pos="284"/>
        </w:tabs>
        <w:jc w:val="both"/>
        <w:rPr>
          <w:rFonts w:cs="Arial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  <w:vertAlign w:val="superscript"/>
        </w:rPr>
        <w:t>2</w:t>
      </w: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) </w:t>
      </w:r>
      <w:r w:rsidR="000C238A" w:rsidRPr="00F73B8E">
        <w:rPr>
          <w:rFonts w:ascii="Arial" w:hAnsi="Arial" w:cs="Arial"/>
          <w:i/>
          <w:color w:val="000000"/>
          <w:sz w:val="16"/>
          <w:szCs w:val="16"/>
        </w:rPr>
        <w:t xml:space="preserve"> W przypadku gdy </w:t>
      </w:r>
      <w:r w:rsidR="00394657">
        <w:rPr>
          <w:rFonts w:ascii="Arial" w:hAnsi="Arial" w:cs="Arial"/>
          <w:i/>
          <w:color w:val="000000"/>
          <w:sz w:val="16"/>
          <w:szCs w:val="16"/>
        </w:rPr>
        <w:t>Dostaw</w:t>
      </w:r>
      <w:r w:rsidR="000C238A" w:rsidRPr="00F73B8E">
        <w:rPr>
          <w:rFonts w:ascii="Arial" w:hAnsi="Arial" w:cs="Arial"/>
          <w:i/>
          <w:color w:val="000000"/>
          <w:sz w:val="16"/>
          <w:szCs w:val="16"/>
        </w:rPr>
        <w:t xml:space="preserve">ca </w:t>
      </w:r>
      <w:r w:rsidR="000C238A" w:rsidRPr="00F73B8E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</w:t>
      </w:r>
      <w:r w:rsidR="00D26F86">
        <w:rPr>
          <w:rFonts w:ascii="Arial" w:hAnsi="Arial" w:cs="Arial"/>
          <w:i/>
          <w:sz w:val="16"/>
          <w:szCs w:val="16"/>
        </w:rPr>
        <w:tab/>
      </w:r>
      <w:r w:rsidR="000C238A" w:rsidRPr="00F73B8E">
        <w:rPr>
          <w:rFonts w:ascii="Arial" w:hAnsi="Arial" w:cs="Arial"/>
          <w:i/>
          <w:sz w:val="16"/>
          <w:szCs w:val="16"/>
        </w:rPr>
        <w:t xml:space="preserve">wyłączenie stosowania obowiązku informacyjnego, stosownie do art. 13 ust. 4 lub art. 14 ust. 5 RODO treści oświadczenia </w:t>
      </w:r>
      <w:r w:rsidR="00D26F86">
        <w:rPr>
          <w:rFonts w:ascii="Arial" w:hAnsi="Arial" w:cs="Arial"/>
          <w:i/>
          <w:sz w:val="16"/>
          <w:szCs w:val="16"/>
        </w:rPr>
        <w:tab/>
      </w:r>
      <w:r w:rsidR="00394657">
        <w:rPr>
          <w:rFonts w:ascii="Arial" w:hAnsi="Arial" w:cs="Arial"/>
          <w:i/>
          <w:sz w:val="16"/>
          <w:szCs w:val="16"/>
        </w:rPr>
        <w:t>Dostawca</w:t>
      </w:r>
      <w:r w:rsidR="000C238A" w:rsidRPr="00F73B8E">
        <w:rPr>
          <w:rFonts w:ascii="Arial" w:hAnsi="Arial" w:cs="Arial"/>
          <w:i/>
          <w:sz w:val="16"/>
          <w:szCs w:val="16"/>
        </w:rPr>
        <w:t xml:space="preserve"> nie składa (usunięcie treści oświadczenia np. przez jego wykreślenie).</w:t>
      </w:r>
    </w:p>
    <w:p w14:paraId="464A830F" w14:textId="77777777" w:rsidR="000C238A" w:rsidRPr="000B58C8" w:rsidRDefault="000C238A" w:rsidP="000C238A">
      <w:pPr>
        <w:pStyle w:val="Tekstpodstawowy"/>
        <w:spacing w:line="276" w:lineRule="auto"/>
        <w:rPr>
          <w:rFonts w:cs="Arial"/>
          <w:szCs w:val="22"/>
        </w:rPr>
      </w:pPr>
    </w:p>
    <w:sectPr w:rsidR="000C238A" w:rsidRPr="000B58C8" w:rsidSect="009026F6">
      <w:headerReference w:type="default" r:id="rId8"/>
      <w:footerReference w:type="default" r:id="rId9"/>
      <w:pgSz w:w="11906" w:h="16838"/>
      <w:pgMar w:top="1985" w:right="1417" w:bottom="851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54849" w14:textId="77777777" w:rsidR="008454F2" w:rsidRDefault="008454F2">
      <w:r>
        <w:separator/>
      </w:r>
    </w:p>
  </w:endnote>
  <w:endnote w:type="continuationSeparator" w:id="0">
    <w:p w14:paraId="563F49E5" w14:textId="77777777" w:rsidR="008454F2" w:rsidRDefault="0084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03746AFC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</w:t>
    </w:r>
    <w:r w:rsidR="007C4590">
      <w:rPr>
        <w:rFonts w:ascii="Tahoma" w:hAnsi="Tahoma" w:cs="Tahoma"/>
      </w:rPr>
      <w:t xml:space="preserve"> Obrót</w:t>
    </w:r>
    <w:r>
      <w:rPr>
        <w:rFonts w:ascii="Tahoma" w:hAnsi="Tahoma" w:cs="Tahoma"/>
      </w:rPr>
      <w:t xml:space="preserve"> 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A7C30" w14:textId="77777777" w:rsidR="008454F2" w:rsidRDefault="008454F2">
      <w:r>
        <w:separator/>
      </w:r>
    </w:p>
  </w:footnote>
  <w:footnote w:type="continuationSeparator" w:id="0">
    <w:p w14:paraId="630C0D81" w14:textId="77777777" w:rsidR="008454F2" w:rsidRDefault="00845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BCF7D" w14:textId="489E46E5" w:rsidR="001B5A4B" w:rsidRDefault="001B5A4B" w:rsidP="001B5A4B">
    <w:pPr>
      <w:pStyle w:val="Nagwek"/>
      <w:tabs>
        <w:tab w:val="clear" w:pos="8306"/>
      </w:tabs>
      <w:jc w:val="center"/>
      <w:rPr>
        <w:rFonts w:ascii="Tahoma" w:hAnsi="Tahoma" w:cs="Tahoma"/>
        <w:b/>
        <w:i/>
      </w:rPr>
    </w:pPr>
    <w:r>
      <w:rPr>
        <w:rFonts w:ascii="Tahoma" w:hAnsi="Tahoma" w:cs="Tahoma"/>
        <w:noProof/>
      </w:rPr>
      <w:drawing>
        <wp:anchor distT="0" distB="0" distL="114300" distR="114300" simplePos="0" relativeHeight="251666432" behindDoc="0" locked="0" layoutInCell="1" allowOverlap="1" wp14:anchorId="472C788D" wp14:editId="10199FA7">
          <wp:simplePos x="0" y="0"/>
          <wp:positionH relativeFrom="column">
            <wp:posOffset>0</wp:posOffset>
          </wp:positionH>
          <wp:positionV relativeFrom="paragraph">
            <wp:posOffset>-229235</wp:posOffset>
          </wp:positionV>
          <wp:extent cx="2581275" cy="589280"/>
          <wp:effectExtent l="0" t="0" r="9525" b="127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58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</w:t>
    </w:r>
  </w:p>
  <w:p w14:paraId="6F73C3D3" w14:textId="41D63CFA" w:rsidR="001B5A4B" w:rsidRDefault="001B5A4B" w:rsidP="00E608B8">
    <w:pPr>
      <w:pStyle w:val="Nagwek"/>
      <w:spacing w:line="360" w:lineRule="auto"/>
    </w:pPr>
    <w: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D25C4"/>
    <w:multiLevelType w:val="hybridMultilevel"/>
    <w:tmpl w:val="B92661D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D552EE2"/>
    <w:multiLevelType w:val="hybridMultilevel"/>
    <w:tmpl w:val="99EC8F9A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C96D7B"/>
    <w:multiLevelType w:val="hybridMultilevel"/>
    <w:tmpl w:val="D068BC50"/>
    <w:lvl w:ilvl="0" w:tplc="E63E88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4E42EDA"/>
    <w:multiLevelType w:val="hybridMultilevel"/>
    <w:tmpl w:val="E42604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2" w:tplc="BC126E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C802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885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50A2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4C0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C45F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2C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4670F"/>
    <w:multiLevelType w:val="hybridMultilevel"/>
    <w:tmpl w:val="52F2A22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56D0"/>
    <w:multiLevelType w:val="hybridMultilevel"/>
    <w:tmpl w:val="9A9AB33E"/>
    <w:lvl w:ilvl="0" w:tplc="FFFFFFFF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6" w:hanging="360"/>
      </w:pPr>
    </w:lvl>
    <w:lvl w:ilvl="2" w:tplc="FFFFFFFF" w:tentative="1">
      <w:start w:val="1"/>
      <w:numFmt w:val="lowerRoman"/>
      <w:lvlText w:val="%3."/>
      <w:lvlJc w:val="right"/>
      <w:pPr>
        <w:ind w:left="2446" w:hanging="180"/>
      </w:pPr>
    </w:lvl>
    <w:lvl w:ilvl="3" w:tplc="FFFFFFFF" w:tentative="1">
      <w:start w:val="1"/>
      <w:numFmt w:val="decimal"/>
      <w:lvlText w:val="%4."/>
      <w:lvlJc w:val="left"/>
      <w:pPr>
        <w:ind w:left="3166" w:hanging="360"/>
      </w:pPr>
    </w:lvl>
    <w:lvl w:ilvl="4" w:tplc="FFFFFFFF" w:tentative="1">
      <w:start w:val="1"/>
      <w:numFmt w:val="lowerLetter"/>
      <w:lvlText w:val="%5."/>
      <w:lvlJc w:val="left"/>
      <w:pPr>
        <w:ind w:left="3886" w:hanging="360"/>
      </w:pPr>
    </w:lvl>
    <w:lvl w:ilvl="5" w:tplc="FFFFFFFF" w:tentative="1">
      <w:start w:val="1"/>
      <w:numFmt w:val="lowerRoman"/>
      <w:lvlText w:val="%6."/>
      <w:lvlJc w:val="right"/>
      <w:pPr>
        <w:ind w:left="4606" w:hanging="180"/>
      </w:pPr>
    </w:lvl>
    <w:lvl w:ilvl="6" w:tplc="FFFFFFFF" w:tentative="1">
      <w:start w:val="1"/>
      <w:numFmt w:val="decimal"/>
      <w:lvlText w:val="%7."/>
      <w:lvlJc w:val="left"/>
      <w:pPr>
        <w:ind w:left="5326" w:hanging="360"/>
      </w:pPr>
    </w:lvl>
    <w:lvl w:ilvl="7" w:tplc="FFFFFFFF" w:tentative="1">
      <w:start w:val="1"/>
      <w:numFmt w:val="lowerLetter"/>
      <w:lvlText w:val="%8."/>
      <w:lvlJc w:val="left"/>
      <w:pPr>
        <w:ind w:left="6046" w:hanging="360"/>
      </w:pPr>
    </w:lvl>
    <w:lvl w:ilvl="8" w:tplc="FFFFFFFF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5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27CF5A47"/>
    <w:multiLevelType w:val="hybridMultilevel"/>
    <w:tmpl w:val="AFAC02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97C61"/>
    <w:multiLevelType w:val="hybridMultilevel"/>
    <w:tmpl w:val="FF9E0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7B4803F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E1FF3"/>
    <w:multiLevelType w:val="hybridMultilevel"/>
    <w:tmpl w:val="EF7298B6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4" w15:restartNumberingAfterBreak="0">
    <w:nsid w:val="3A516874"/>
    <w:multiLevelType w:val="hybridMultilevel"/>
    <w:tmpl w:val="0D6C3B0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E04628"/>
    <w:multiLevelType w:val="hybridMultilevel"/>
    <w:tmpl w:val="85045AE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A725E2"/>
    <w:multiLevelType w:val="hybridMultilevel"/>
    <w:tmpl w:val="1C04320E"/>
    <w:lvl w:ilvl="0" w:tplc="A488A5D2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04D8A"/>
    <w:multiLevelType w:val="hybridMultilevel"/>
    <w:tmpl w:val="BA5A9E42"/>
    <w:lvl w:ilvl="0" w:tplc="FFFFFFFF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A362E"/>
    <w:multiLevelType w:val="hybridMultilevel"/>
    <w:tmpl w:val="A77CA8CA"/>
    <w:lvl w:ilvl="0" w:tplc="041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0" w15:restartNumberingAfterBreak="0">
    <w:nsid w:val="572B4DD7"/>
    <w:multiLevelType w:val="hybridMultilevel"/>
    <w:tmpl w:val="9A9AB33E"/>
    <w:lvl w:ilvl="0" w:tplc="5D78604C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31" w15:restartNumberingAfterBreak="0">
    <w:nsid w:val="586B4204"/>
    <w:multiLevelType w:val="hybridMultilevel"/>
    <w:tmpl w:val="43DA5BF8"/>
    <w:lvl w:ilvl="0" w:tplc="1996E2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EF4C83"/>
    <w:multiLevelType w:val="hybridMultilevel"/>
    <w:tmpl w:val="167290C8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3" w15:restartNumberingAfterBreak="0">
    <w:nsid w:val="66424C7C"/>
    <w:multiLevelType w:val="hybridMultilevel"/>
    <w:tmpl w:val="E5301BD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4" w15:restartNumberingAfterBreak="0">
    <w:nsid w:val="695D50A4"/>
    <w:multiLevelType w:val="hybridMultilevel"/>
    <w:tmpl w:val="BEC6632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5" w15:restartNumberingAfterBreak="0">
    <w:nsid w:val="702C0CFF"/>
    <w:multiLevelType w:val="hybridMultilevel"/>
    <w:tmpl w:val="656C62B2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6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D546077"/>
    <w:multiLevelType w:val="hybridMultilevel"/>
    <w:tmpl w:val="36AE2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2B06CE9E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  <w:b/>
        <w:i w:val="0"/>
        <w:iCs/>
        <w:sz w:val="22"/>
        <w:szCs w:val="22"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8" w15:restartNumberingAfterBreak="0">
    <w:nsid w:val="7E600026"/>
    <w:multiLevelType w:val="hybridMultilevel"/>
    <w:tmpl w:val="3FBC6BCC"/>
    <w:lvl w:ilvl="0" w:tplc="382EC2F2">
      <w:start w:val="1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num w:numId="1" w16cid:durableId="1591547855">
    <w:abstractNumId w:val="4"/>
  </w:num>
  <w:num w:numId="2" w16cid:durableId="341662431">
    <w:abstractNumId w:val="5"/>
  </w:num>
  <w:num w:numId="3" w16cid:durableId="268664382">
    <w:abstractNumId w:val="18"/>
  </w:num>
  <w:num w:numId="4" w16cid:durableId="1054626201">
    <w:abstractNumId w:val="7"/>
  </w:num>
  <w:num w:numId="5" w16cid:durableId="1539463420">
    <w:abstractNumId w:val="16"/>
  </w:num>
  <w:num w:numId="6" w16cid:durableId="1322194585">
    <w:abstractNumId w:val="20"/>
  </w:num>
  <w:num w:numId="7" w16cid:durableId="1216354623">
    <w:abstractNumId w:val="19"/>
  </w:num>
  <w:num w:numId="8" w16cid:durableId="1173909631">
    <w:abstractNumId w:val="37"/>
  </w:num>
  <w:num w:numId="9" w16cid:durableId="94402443">
    <w:abstractNumId w:val="17"/>
  </w:num>
  <w:num w:numId="10" w16cid:durableId="1445346082">
    <w:abstractNumId w:val="2"/>
  </w:num>
  <w:num w:numId="11" w16cid:durableId="990140534">
    <w:abstractNumId w:val="21"/>
  </w:num>
  <w:num w:numId="12" w16cid:durableId="1461924787">
    <w:abstractNumId w:val="22"/>
  </w:num>
  <w:num w:numId="13" w16cid:durableId="695036605">
    <w:abstractNumId w:val="36"/>
  </w:num>
  <w:num w:numId="14" w16cid:durableId="639386014">
    <w:abstractNumId w:val="27"/>
  </w:num>
  <w:num w:numId="15" w16cid:durableId="906577658">
    <w:abstractNumId w:val="13"/>
  </w:num>
  <w:num w:numId="16" w16cid:durableId="1678732985">
    <w:abstractNumId w:val="15"/>
  </w:num>
  <w:num w:numId="17" w16cid:durableId="153838048">
    <w:abstractNumId w:val="12"/>
  </w:num>
  <w:num w:numId="18" w16cid:durableId="1404910088">
    <w:abstractNumId w:val="10"/>
  </w:num>
  <w:num w:numId="19" w16cid:durableId="1357270976">
    <w:abstractNumId w:val="25"/>
  </w:num>
  <w:num w:numId="20" w16cid:durableId="824315905">
    <w:abstractNumId w:val="26"/>
  </w:num>
  <w:num w:numId="21" w16cid:durableId="2082367137">
    <w:abstractNumId w:val="8"/>
  </w:num>
  <w:num w:numId="22" w16cid:durableId="1068067605">
    <w:abstractNumId w:val="9"/>
  </w:num>
  <w:num w:numId="23" w16cid:durableId="1624191262">
    <w:abstractNumId w:val="11"/>
  </w:num>
  <w:num w:numId="24" w16cid:durableId="1669359968">
    <w:abstractNumId w:val="32"/>
  </w:num>
  <w:num w:numId="25" w16cid:durableId="1962763006">
    <w:abstractNumId w:val="34"/>
  </w:num>
  <w:num w:numId="26" w16cid:durableId="1749183335">
    <w:abstractNumId w:val="6"/>
  </w:num>
  <w:num w:numId="27" w16cid:durableId="866796363">
    <w:abstractNumId w:val="33"/>
  </w:num>
  <w:num w:numId="28" w16cid:durableId="327100324">
    <w:abstractNumId w:val="35"/>
  </w:num>
  <w:num w:numId="29" w16cid:durableId="94137365">
    <w:abstractNumId w:val="23"/>
  </w:num>
  <w:num w:numId="30" w16cid:durableId="1991519639">
    <w:abstractNumId w:val="28"/>
  </w:num>
  <w:num w:numId="31" w16cid:durableId="1704864151">
    <w:abstractNumId w:val="30"/>
  </w:num>
  <w:num w:numId="32" w16cid:durableId="402459401">
    <w:abstractNumId w:val="3"/>
  </w:num>
  <w:num w:numId="33" w16cid:durableId="1703439291">
    <w:abstractNumId w:val="24"/>
  </w:num>
  <w:num w:numId="34" w16cid:durableId="964700513">
    <w:abstractNumId w:val="14"/>
  </w:num>
  <w:num w:numId="35" w16cid:durableId="2145459311">
    <w:abstractNumId w:val="31"/>
  </w:num>
  <w:num w:numId="36" w16cid:durableId="288441700">
    <w:abstractNumId w:val="29"/>
  </w:num>
  <w:num w:numId="37" w16cid:durableId="1562790300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1BB3"/>
    <w:rsid w:val="00003F74"/>
    <w:rsid w:val="00005D10"/>
    <w:rsid w:val="000078EF"/>
    <w:rsid w:val="00007EA4"/>
    <w:rsid w:val="0001025E"/>
    <w:rsid w:val="00011543"/>
    <w:rsid w:val="000117A2"/>
    <w:rsid w:val="00011F5A"/>
    <w:rsid w:val="00012000"/>
    <w:rsid w:val="000122B7"/>
    <w:rsid w:val="00016948"/>
    <w:rsid w:val="000206FE"/>
    <w:rsid w:val="00020B38"/>
    <w:rsid w:val="0002198A"/>
    <w:rsid w:val="0002431C"/>
    <w:rsid w:val="000243C1"/>
    <w:rsid w:val="00024472"/>
    <w:rsid w:val="000259F5"/>
    <w:rsid w:val="00030B08"/>
    <w:rsid w:val="000333EF"/>
    <w:rsid w:val="00034104"/>
    <w:rsid w:val="000400EB"/>
    <w:rsid w:val="0004020E"/>
    <w:rsid w:val="000402C1"/>
    <w:rsid w:val="0004103C"/>
    <w:rsid w:val="00042EB1"/>
    <w:rsid w:val="000530E8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1D4F"/>
    <w:rsid w:val="00062220"/>
    <w:rsid w:val="00063D5E"/>
    <w:rsid w:val="00064C5E"/>
    <w:rsid w:val="00064F93"/>
    <w:rsid w:val="00064FB0"/>
    <w:rsid w:val="0006579E"/>
    <w:rsid w:val="00066864"/>
    <w:rsid w:val="000674ED"/>
    <w:rsid w:val="00070659"/>
    <w:rsid w:val="00071387"/>
    <w:rsid w:val="00071D29"/>
    <w:rsid w:val="00072BBC"/>
    <w:rsid w:val="00072F54"/>
    <w:rsid w:val="00073B94"/>
    <w:rsid w:val="000746F7"/>
    <w:rsid w:val="0007643A"/>
    <w:rsid w:val="00081A66"/>
    <w:rsid w:val="0008222A"/>
    <w:rsid w:val="00083901"/>
    <w:rsid w:val="00083A3E"/>
    <w:rsid w:val="00085262"/>
    <w:rsid w:val="00087319"/>
    <w:rsid w:val="000937C6"/>
    <w:rsid w:val="00093C15"/>
    <w:rsid w:val="00094E6A"/>
    <w:rsid w:val="00095013"/>
    <w:rsid w:val="000A6385"/>
    <w:rsid w:val="000A64B2"/>
    <w:rsid w:val="000A68B3"/>
    <w:rsid w:val="000B26DD"/>
    <w:rsid w:val="000B3335"/>
    <w:rsid w:val="000B47AC"/>
    <w:rsid w:val="000B4EA0"/>
    <w:rsid w:val="000B5380"/>
    <w:rsid w:val="000B58C8"/>
    <w:rsid w:val="000B61A2"/>
    <w:rsid w:val="000B76A8"/>
    <w:rsid w:val="000B77B6"/>
    <w:rsid w:val="000C022F"/>
    <w:rsid w:val="000C238A"/>
    <w:rsid w:val="000C2E0E"/>
    <w:rsid w:val="000C3B84"/>
    <w:rsid w:val="000D30ED"/>
    <w:rsid w:val="000D4E4D"/>
    <w:rsid w:val="000D4FEB"/>
    <w:rsid w:val="000D52CF"/>
    <w:rsid w:val="000D550C"/>
    <w:rsid w:val="000E5399"/>
    <w:rsid w:val="000E5C4D"/>
    <w:rsid w:val="000E6BEB"/>
    <w:rsid w:val="000E7ACC"/>
    <w:rsid w:val="000F0CF2"/>
    <w:rsid w:val="000F2F4A"/>
    <w:rsid w:val="000F3074"/>
    <w:rsid w:val="000F31A3"/>
    <w:rsid w:val="000F478C"/>
    <w:rsid w:val="000F6C99"/>
    <w:rsid w:val="00101596"/>
    <w:rsid w:val="00102481"/>
    <w:rsid w:val="00102DD7"/>
    <w:rsid w:val="00103232"/>
    <w:rsid w:val="00103478"/>
    <w:rsid w:val="00103DFF"/>
    <w:rsid w:val="00107659"/>
    <w:rsid w:val="00107E20"/>
    <w:rsid w:val="001116A8"/>
    <w:rsid w:val="00112C4D"/>
    <w:rsid w:val="0011535B"/>
    <w:rsid w:val="0011547E"/>
    <w:rsid w:val="001200B9"/>
    <w:rsid w:val="00120F51"/>
    <w:rsid w:val="00121C5F"/>
    <w:rsid w:val="00123AE1"/>
    <w:rsid w:val="00123B18"/>
    <w:rsid w:val="00123C16"/>
    <w:rsid w:val="001246E8"/>
    <w:rsid w:val="00125270"/>
    <w:rsid w:val="00125A9C"/>
    <w:rsid w:val="00126896"/>
    <w:rsid w:val="0012711A"/>
    <w:rsid w:val="00130EFA"/>
    <w:rsid w:val="00131165"/>
    <w:rsid w:val="001316EB"/>
    <w:rsid w:val="00133F4A"/>
    <w:rsid w:val="001348B3"/>
    <w:rsid w:val="00140953"/>
    <w:rsid w:val="0014132D"/>
    <w:rsid w:val="00142FAC"/>
    <w:rsid w:val="00145B4A"/>
    <w:rsid w:val="00145FD4"/>
    <w:rsid w:val="00146E9C"/>
    <w:rsid w:val="0015186D"/>
    <w:rsid w:val="00152C5B"/>
    <w:rsid w:val="0015331B"/>
    <w:rsid w:val="0015336E"/>
    <w:rsid w:val="001538DC"/>
    <w:rsid w:val="001559E6"/>
    <w:rsid w:val="0015642F"/>
    <w:rsid w:val="00156697"/>
    <w:rsid w:val="001607A2"/>
    <w:rsid w:val="00160A40"/>
    <w:rsid w:val="00161722"/>
    <w:rsid w:val="001618AE"/>
    <w:rsid w:val="00161B28"/>
    <w:rsid w:val="0016214E"/>
    <w:rsid w:val="00162195"/>
    <w:rsid w:val="001631C7"/>
    <w:rsid w:val="00163599"/>
    <w:rsid w:val="00163F96"/>
    <w:rsid w:val="00164E9A"/>
    <w:rsid w:val="00167029"/>
    <w:rsid w:val="00172225"/>
    <w:rsid w:val="0017237B"/>
    <w:rsid w:val="001730AD"/>
    <w:rsid w:val="001730F2"/>
    <w:rsid w:val="001739CF"/>
    <w:rsid w:val="00174074"/>
    <w:rsid w:val="001754C2"/>
    <w:rsid w:val="00175B90"/>
    <w:rsid w:val="00176017"/>
    <w:rsid w:val="00177918"/>
    <w:rsid w:val="00180F06"/>
    <w:rsid w:val="001831B9"/>
    <w:rsid w:val="00183E18"/>
    <w:rsid w:val="0018465A"/>
    <w:rsid w:val="00184F36"/>
    <w:rsid w:val="001866D5"/>
    <w:rsid w:val="00186C7A"/>
    <w:rsid w:val="0019015A"/>
    <w:rsid w:val="001903CB"/>
    <w:rsid w:val="00192BEB"/>
    <w:rsid w:val="00193EF8"/>
    <w:rsid w:val="00194079"/>
    <w:rsid w:val="001945EF"/>
    <w:rsid w:val="0019549C"/>
    <w:rsid w:val="0019550C"/>
    <w:rsid w:val="00196BEF"/>
    <w:rsid w:val="00197FE8"/>
    <w:rsid w:val="001A2B2C"/>
    <w:rsid w:val="001A2E43"/>
    <w:rsid w:val="001A40B8"/>
    <w:rsid w:val="001A55E9"/>
    <w:rsid w:val="001A6F88"/>
    <w:rsid w:val="001A788A"/>
    <w:rsid w:val="001B2E16"/>
    <w:rsid w:val="001B2E6C"/>
    <w:rsid w:val="001B49CE"/>
    <w:rsid w:val="001B5A4B"/>
    <w:rsid w:val="001B748F"/>
    <w:rsid w:val="001C08CE"/>
    <w:rsid w:val="001C1270"/>
    <w:rsid w:val="001C2525"/>
    <w:rsid w:val="001C2BEB"/>
    <w:rsid w:val="001C3169"/>
    <w:rsid w:val="001C3AD7"/>
    <w:rsid w:val="001C6E9E"/>
    <w:rsid w:val="001C7C32"/>
    <w:rsid w:val="001D1110"/>
    <w:rsid w:val="001D4D2A"/>
    <w:rsid w:val="001D576E"/>
    <w:rsid w:val="001D5F3A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0C54"/>
    <w:rsid w:val="00211448"/>
    <w:rsid w:val="00212D03"/>
    <w:rsid w:val="00214681"/>
    <w:rsid w:val="002155AA"/>
    <w:rsid w:val="0021674C"/>
    <w:rsid w:val="002202D0"/>
    <w:rsid w:val="00220CC2"/>
    <w:rsid w:val="00220F27"/>
    <w:rsid w:val="002220A2"/>
    <w:rsid w:val="00224210"/>
    <w:rsid w:val="0022424D"/>
    <w:rsid w:val="002274D7"/>
    <w:rsid w:val="00230C0F"/>
    <w:rsid w:val="00233E9A"/>
    <w:rsid w:val="002349EC"/>
    <w:rsid w:val="00235372"/>
    <w:rsid w:val="0023609F"/>
    <w:rsid w:val="00240C45"/>
    <w:rsid w:val="00241EC9"/>
    <w:rsid w:val="00245B20"/>
    <w:rsid w:val="002474DB"/>
    <w:rsid w:val="0025047F"/>
    <w:rsid w:val="0025523D"/>
    <w:rsid w:val="002563A2"/>
    <w:rsid w:val="00256F4E"/>
    <w:rsid w:val="00257556"/>
    <w:rsid w:val="002578A9"/>
    <w:rsid w:val="002603C1"/>
    <w:rsid w:val="002604C8"/>
    <w:rsid w:val="00260622"/>
    <w:rsid w:val="002623FA"/>
    <w:rsid w:val="00265C39"/>
    <w:rsid w:val="002665D6"/>
    <w:rsid w:val="00266765"/>
    <w:rsid w:val="002674EB"/>
    <w:rsid w:val="00270851"/>
    <w:rsid w:val="00270CA5"/>
    <w:rsid w:val="00271DCF"/>
    <w:rsid w:val="002732A8"/>
    <w:rsid w:val="002732BF"/>
    <w:rsid w:val="00273A4A"/>
    <w:rsid w:val="00273F6A"/>
    <w:rsid w:val="00276727"/>
    <w:rsid w:val="00277A7C"/>
    <w:rsid w:val="00281B14"/>
    <w:rsid w:val="002828EE"/>
    <w:rsid w:val="002841C1"/>
    <w:rsid w:val="00284367"/>
    <w:rsid w:val="002847A0"/>
    <w:rsid w:val="00284C16"/>
    <w:rsid w:val="0028537A"/>
    <w:rsid w:val="00287DC5"/>
    <w:rsid w:val="00290D84"/>
    <w:rsid w:val="00291C0A"/>
    <w:rsid w:val="002934B3"/>
    <w:rsid w:val="002946BE"/>
    <w:rsid w:val="00296FA4"/>
    <w:rsid w:val="002A08FE"/>
    <w:rsid w:val="002A0EA1"/>
    <w:rsid w:val="002A180C"/>
    <w:rsid w:val="002A2747"/>
    <w:rsid w:val="002A2976"/>
    <w:rsid w:val="002A39A1"/>
    <w:rsid w:val="002A52F5"/>
    <w:rsid w:val="002A572C"/>
    <w:rsid w:val="002A7F62"/>
    <w:rsid w:val="002B0521"/>
    <w:rsid w:val="002B154D"/>
    <w:rsid w:val="002B4BFE"/>
    <w:rsid w:val="002C0516"/>
    <w:rsid w:val="002C449B"/>
    <w:rsid w:val="002D026B"/>
    <w:rsid w:val="002D0294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5E87"/>
    <w:rsid w:val="0030609D"/>
    <w:rsid w:val="00306D54"/>
    <w:rsid w:val="00307766"/>
    <w:rsid w:val="00314D5A"/>
    <w:rsid w:val="003172A1"/>
    <w:rsid w:val="00321C74"/>
    <w:rsid w:val="00324536"/>
    <w:rsid w:val="00327878"/>
    <w:rsid w:val="00327A75"/>
    <w:rsid w:val="00327ED0"/>
    <w:rsid w:val="00330D5E"/>
    <w:rsid w:val="00333422"/>
    <w:rsid w:val="003364A4"/>
    <w:rsid w:val="00336A3F"/>
    <w:rsid w:val="00340BE8"/>
    <w:rsid w:val="00341B40"/>
    <w:rsid w:val="00344B89"/>
    <w:rsid w:val="00344D0E"/>
    <w:rsid w:val="00345938"/>
    <w:rsid w:val="00345A80"/>
    <w:rsid w:val="0034610E"/>
    <w:rsid w:val="003468C2"/>
    <w:rsid w:val="00351BA8"/>
    <w:rsid w:val="00353FD8"/>
    <w:rsid w:val="003547D8"/>
    <w:rsid w:val="00355154"/>
    <w:rsid w:val="00356687"/>
    <w:rsid w:val="00366166"/>
    <w:rsid w:val="00366915"/>
    <w:rsid w:val="0037042A"/>
    <w:rsid w:val="00370833"/>
    <w:rsid w:val="00370A9A"/>
    <w:rsid w:val="00370ED2"/>
    <w:rsid w:val="00372A9D"/>
    <w:rsid w:val="00372F3F"/>
    <w:rsid w:val="00373CD3"/>
    <w:rsid w:val="00373F0C"/>
    <w:rsid w:val="003770B7"/>
    <w:rsid w:val="0038014F"/>
    <w:rsid w:val="003808E5"/>
    <w:rsid w:val="003811C8"/>
    <w:rsid w:val="00381428"/>
    <w:rsid w:val="00381CA2"/>
    <w:rsid w:val="003822C4"/>
    <w:rsid w:val="003849D5"/>
    <w:rsid w:val="00384B3C"/>
    <w:rsid w:val="00385462"/>
    <w:rsid w:val="003865EE"/>
    <w:rsid w:val="00386B0A"/>
    <w:rsid w:val="0039018E"/>
    <w:rsid w:val="003930F2"/>
    <w:rsid w:val="00393155"/>
    <w:rsid w:val="00394657"/>
    <w:rsid w:val="003952A5"/>
    <w:rsid w:val="003956C4"/>
    <w:rsid w:val="00396445"/>
    <w:rsid w:val="003A203C"/>
    <w:rsid w:val="003A3F77"/>
    <w:rsid w:val="003A602D"/>
    <w:rsid w:val="003B0418"/>
    <w:rsid w:val="003B193E"/>
    <w:rsid w:val="003B314B"/>
    <w:rsid w:val="003B61FF"/>
    <w:rsid w:val="003B633E"/>
    <w:rsid w:val="003C27E2"/>
    <w:rsid w:val="003C3B5B"/>
    <w:rsid w:val="003C49AD"/>
    <w:rsid w:val="003C52DE"/>
    <w:rsid w:val="003C5386"/>
    <w:rsid w:val="003C5792"/>
    <w:rsid w:val="003C5A79"/>
    <w:rsid w:val="003C71A0"/>
    <w:rsid w:val="003C798A"/>
    <w:rsid w:val="003D102D"/>
    <w:rsid w:val="003D2818"/>
    <w:rsid w:val="003D3584"/>
    <w:rsid w:val="003D4C1B"/>
    <w:rsid w:val="003D7EF6"/>
    <w:rsid w:val="003E221E"/>
    <w:rsid w:val="003E2293"/>
    <w:rsid w:val="003E22F4"/>
    <w:rsid w:val="003E4044"/>
    <w:rsid w:val="003E4704"/>
    <w:rsid w:val="003E4C51"/>
    <w:rsid w:val="003E78CF"/>
    <w:rsid w:val="003F313B"/>
    <w:rsid w:val="003F5ACB"/>
    <w:rsid w:val="00402731"/>
    <w:rsid w:val="00402A3D"/>
    <w:rsid w:val="00403E26"/>
    <w:rsid w:val="00404BED"/>
    <w:rsid w:val="00405421"/>
    <w:rsid w:val="00405662"/>
    <w:rsid w:val="004057DC"/>
    <w:rsid w:val="00405A5D"/>
    <w:rsid w:val="00406BF5"/>
    <w:rsid w:val="004101BD"/>
    <w:rsid w:val="00411A25"/>
    <w:rsid w:val="00412263"/>
    <w:rsid w:val="00412780"/>
    <w:rsid w:val="0041390E"/>
    <w:rsid w:val="00414E0A"/>
    <w:rsid w:val="00415A99"/>
    <w:rsid w:val="00416124"/>
    <w:rsid w:val="00417B79"/>
    <w:rsid w:val="00420A42"/>
    <w:rsid w:val="004215A0"/>
    <w:rsid w:val="00421D67"/>
    <w:rsid w:val="00426A41"/>
    <w:rsid w:val="00426E0D"/>
    <w:rsid w:val="004274AF"/>
    <w:rsid w:val="004302B9"/>
    <w:rsid w:val="00430B34"/>
    <w:rsid w:val="00431C2B"/>
    <w:rsid w:val="0043500C"/>
    <w:rsid w:val="0043579D"/>
    <w:rsid w:val="00435976"/>
    <w:rsid w:val="00436969"/>
    <w:rsid w:val="004376D4"/>
    <w:rsid w:val="00441D0D"/>
    <w:rsid w:val="00443480"/>
    <w:rsid w:val="00447DE8"/>
    <w:rsid w:val="00447FA7"/>
    <w:rsid w:val="0045072F"/>
    <w:rsid w:val="0045096A"/>
    <w:rsid w:val="00452C0E"/>
    <w:rsid w:val="00454793"/>
    <w:rsid w:val="004551DA"/>
    <w:rsid w:val="00456D2B"/>
    <w:rsid w:val="00457A17"/>
    <w:rsid w:val="0046051B"/>
    <w:rsid w:val="00462D5D"/>
    <w:rsid w:val="00464333"/>
    <w:rsid w:val="00464BE4"/>
    <w:rsid w:val="00464BF0"/>
    <w:rsid w:val="0046582A"/>
    <w:rsid w:val="00475571"/>
    <w:rsid w:val="00475B6B"/>
    <w:rsid w:val="004808BF"/>
    <w:rsid w:val="00480ECB"/>
    <w:rsid w:val="0048121B"/>
    <w:rsid w:val="00481330"/>
    <w:rsid w:val="00482471"/>
    <w:rsid w:val="00482E21"/>
    <w:rsid w:val="004842AC"/>
    <w:rsid w:val="00486B18"/>
    <w:rsid w:val="00490969"/>
    <w:rsid w:val="00490D58"/>
    <w:rsid w:val="00490F1F"/>
    <w:rsid w:val="00492CCC"/>
    <w:rsid w:val="00495F7A"/>
    <w:rsid w:val="0049769B"/>
    <w:rsid w:val="00497D36"/>
    <w:rsid w:val="004A2E75"/>
    <w:rsid w:val="004A4484"/>
    <w:rsid w:val="004A4BE0"/>
    <w:rsid w:val="004A521F"/>
    <w:rsid w:val="004A7F0D"/>
    <w:rsid w:val="004B3EF1"/>
    <w:rsid w:val="004B3FCA"/>
    <w:rsid w:val="004B4217"/>
    <w:rsid w:val="004B524C"/>
    <w:rsid w:val="004B613B"/>
    <w:rsid w:val="004C0128"/>
    <w:rsid w:val="004C267D"/>
    <w:rsid w:val="004C2D56"/>
    <w:rsid w:val="004C2EF2"/>
    <w:rsid w:val="004C6684"/>
    <w:rsid w:val="004C74E9"/>
    <w:rsid w:val="004D0A81"/>
    <w:rsid w:val="004D2E17"/>
    <w:rsid w:val="004D7ABD"/>
    <w:rsid w:val="004E0D26"/>
    <w:rsid w:val="004E26F7"/>
    <w:rsid w:val="004E3011"/>
    <w:rsid w:val="004E34FE"/>
    <w:rsid w:val="004E364C"/>
    <w:rsid w:val="004E4A6F"/>
    <w:rsid w:val="004E4DFA"/>
    <w:rsid w:val="004E7DC1"/>
    <w:rsid w:val="004F36C7"/>
    <w:rsid w:val="004F4553"/>
    <w:rsid w:val="004F77B3"/>
    <w:rsid w:val="005008B7"/>
    <w:rsid w:val="0050692E"/>
    <w:rsid w:val="005107A3"/>
    <w:rsid w:val="00512380"/>
    <w:rsid w:val="00513A8D"/>
    <w:rsid w:val="00513E04"/>
    <w:rsid w:val="00514348"/>
    <w:rsid w:val="005148D5"/>
    <w:rsid w:val="0051498A"/>
    <w:rsid w:val="0051617C"/>
    <w:rsid w:val="005163E8"/>
    <w:rsid w:val="00516592"/>
    <w:rsid w:val="00516FC8"/>
    <w:rsid w:val="00521BDD"/>
    <w:rsid w:val="005221D8"/>
    <w:rsid w:val="00523DBE"/>
    <w:rsid w:val="00524195"/>
    <w:rsid w:val="00525BE6"/>
    <w:rsid w:val="00526260"/>
    <w:rsid w:val="00530DA1"/>
    <w:rsid w:val="00531086"/>
    <w:rsid w:val="005370A4"/>
    <w:rsid w:val="00537252"/>
    <w:rsid w:val="0054094E"/>
    <w:rsid w:val="005422FC"/>
    <w:rsid w:val="00542E98"/>
    <w:rsid w:val="00545369"/>
    <w:rsid w:val="005469A8"/>
    <w:rsid w:val="005509B9"/>
    <w:rsid w:val="005510B7"/>
    <w:rsid w:val="005528D4"/>
    <w:rsid w:val="00552C6A"/>
    <w:rsid w:val="0055429A"/>
    <w:rsid w:val="0055435E"/>
    <w:rsid w:val="00554985"/>
    <w:rsid w:val="005555AB"/>
    <w:rsid w:val="00555ECE"/>
    <w:rsid w:val="005564E5"/>
    <w:rsid w:val="00557A98"/>
    <w:rsid w:val="00560200"/>
    <w:rsid w:val="00560AC7"/>
    <w:rsid w:val="00560C55"/>
    <w:rsid w:val="00567220"/>
    <w:rsid w:val="005676A1"/>
    <w:rsid w:val="00567996"/>
    <w:rsid w:val="00570FFF"/>
    <w:rsid w:val="0057150F"/>
    <w:rsid w:val="00571945"/>
    <w:rsid w:val="0057265D"/>
    <w:rsid w:val="005734B5"/>
    <w:rsid w:val="0057587B"/>
    <w:rsid w:val="0057627F"/>
    <w:rsid w:val="00577B43"/>
    <w:rsid w:val="0058036D"/>
    <w:rsid w:val="00580E19"/>
    <w:rsid w:val="0058172A"/>
    <w:rsid w:val="00582230"/>
    <w:rsid w:val="00582D8F"/>
    <w:rsid w:val="005835F4"/>
    <w:rsid w:val="005877E2"/>
    <w:rsid w:val="00591359"/>
    <w:rsid w:val="00591C00"/>
    <w:rsid w:val="00592051"/>
    <w:rsid w:val="005940FF"/>
    <w:rsid w:val="00594D6E"/>
    <w:rsid w:val="005964E2"/>
    <w:rsid w:val="005A3492"/>
    <w:rsid w:val="005A39E8"/>
    <w:rsid w:val="005A3AC6"/>
    <w:rsid w:val="005A56E0"/>
    <w:rsid w:val="005A580F"/>
    <w:rsid w:val="005A585E"/>
    <w:rsid w:val="005A7F8A"/>
    <w:rsid w:val="005B1A74"/>
    <w:rsid w:val="005B28CB"/>
    <w:rsid w:val="005B2B5E"/>
    <w:rsid w:val="005B6CB3"/>
    <w:rsid w:val="005B764B"/>
    <w:rsid w:val="005B788A"/>
    <w:rsid w:val="005B7CC9"/>
    <w:rsid w:val="005B7D86"/>
    <w:rsid w:val="005C0032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0E7"/>
    <w:rsid w:val="005E46E6"/>
    <w:rsid w:val="005E58B3"/>
    <w:rsid w:val="005E7148"/>
    <w:rsid w:val="005E74EE"/>
    <w:rsid w:val="005E7A76"/>
    <w:rsid w:val="005F1B0F"/>
    <w:rsid w:val="005F245C"/>
    <w:rsid w:val="005F5A51"/>
    <w:rsid w:val="006001FF"/>
    <w:rsid w:val="0060164E"/>
    <w:rsid w:val="0060165D"/>
    <w:rsid w:val="006017DD"/>
    <w:rsid w:val="00601A44"/>
    <w:rsid w:val="00601FA3"/>
    <w:rsid w:val="00601FE5"/>
    <w:rsid w:val="00602435"/>
    <w:rsid w:val="00603DDB"/>
    <w:rsid w:val="006043E3"/>
    <w:rsid w:val="006061AD"/>
    <w:rsid w:val="006061E4"/>
    <w:rsid w:val="006064C2"/>
    <w:rsid w:val="00606B1A"/>
    <w:rsid w:val="00610E60"/>
    <w:rsid w:val="006124CF"/>
    <w:rsid w:val="006129E3"/>
    <w:rsid w:val="006149E9"/>
    <w:rsid w:val="00614FE6"/>
    <w:rsid w:val="0061598F"/>
    <w:rsid w:val="00615A23"/>
    <w:rsid w:val="0061686F"/>
    <w:rsid w:val="00617408"/>
    <w:rsid w:val="0062089C"/>
    <w:rsid w:val="00621695"/>
    <w:rsid w:val="0062180C"/>
    <w:rsid w:val="006228B5"/>
    <w:rsid w:val="00623459"/>
    <w:rsid w:val="006241A6"/>
    <w:rsid w:val="006258A0"/>
    <w:rsid w:val="00626587"/>
    <w:rsid w:val="0062679F"/>
    <w:rsid w:val="0062774C"/>
    <w:rsid w:val="0063199A"/>
    <w:rsid w:val="00632BAA"/>
    <w:rsid w:val="0064023E"/>
    <w:rsid w:val="0064055C"/>
    <w:rsid w:val="00642AC7"/>
    <w:rsid w:val="00644B98"/>
    <w:rsid w:val="00646D1E"/>
    <w:rsid w:val="00647DEE"/>
    <w:rsid w:val="00651E30"/>
    <w:rsid w:val="006533D6"/>
    <w:rsid w:val="006538AE"/>
    <w:rsid w:val="00653FA8"/>
    <w:rsid w:val="00655E66"/>
    <w:rsid w:val="00662FF1"/>
    <w:rsid w:val="00663EA2"/>
    <w:rsid w:val="006648F2"/>
    <w:rsid w:val="00667353"/>
    <w:rsid w:val="00671EBC"/>
    <w:rsid w:val="006725B8"/>
    <w:rsid w:val="00672828"/>
    <w:rsid w:val="00672B65"/>
    <w:rsid w:val="00673723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29D"/>
    <w:rsid w:val="006926FA"/>
    <w:rsid w:val="006954CE"/>
    <w:rsid w:val="006965EF"/>
    <w:rsid w:val="006A296A"/>
    <w:rsid w:val="006A68AF"/>
    <w:rsid w:val="006A7BE5"/>
    <w:rsid w:val="006A7C38"/>
    <w:rsid w:val="006B0B0E"/>
    <w:rsid w:val="006B1061"/>
    <w:rsid w:val="006B3505"/>
    <w:rsid w:val="006B60AF"/>
    <w:rsid w:val="006C239E"/>
    <w:rsid w:val="006C2768"/>
    <w:rsid w:val="006C32A2"/>
    <w:rsid w:val="006C3A65"/>
    <w:rsid w:val="006C3F79"/>
    <w:rsid w:val="006C5B9B"/>
    <w:rsid w:val="006C5BFA"/>
    <w:rsid w:val="006C7019"/>
    <w:rsid w:val="006D00EF"/>
    <w:rsid w:val="006D0909"/>
    <w:rsid w:val="006D0AEE"/>
    <w:rsid w:val="006D1F90"/>
    <w:rsid w:val="006D1F94"/>
    <w:rsid w:val="006D39B6"/>
    <w:rsid w:val="006E07BB"/>
    <w:rsid w:val="006E09D9"/>
    <w:rsid w:val="006E284F"/>
    <w:rsid w:val="006E399A"/>
    <w:rsid w:val="006E4FD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273E"/>
    <w:rsid w:val="00702ADC"/>
    <w:rsid w:val="0070523C"/>
    <w:rsid w:val="007062A6"/>
    <w:rsid w:val="007067A3"/>
    <w:rsid w:val="00707A77"/>
    <w:rsid w:val="00710442"/>
    <w:rsid w:val="00712DFA"/>
    <w:rsid w:val="00713A04"/>
    <w:rsid w:val="00715DE7"/>
    <w:rsid w:val="00716F12"/>
    <w:rsid w:val="007221B1"/>
    <w:rsid w:val="00722401"/>
    <w:rsid w:val="007226C9"/>
    <w:rsid w:val="00722B02"/>
    <w:rsid w:val="0072480E"/>
    <w:rsid w:val="0072569E"/>
    <w:rsid w:val="00725B0F"/>
    <w:rsid w:val="00725DAE"/>
    <w:rsid w:val="0073146F"/>
    <w:rsid w:val="0073433F"/>
    <w:rsid w:val="007349FC"/>
    <w:rsid w:val="007350F2"/>
    <w:rsid w:val="00736946"/>
    <w:rsid w:val="00740E11"/>
    <w:rsid w:val="00741774"/>
    <w:rsid w:val="007427A8"/>
    <w:rsid w:val="007428BB"/>
    <w:rsid w:val="00743FDA"/>
    <w:rsid w:val="00744DFE"/>
    <w:rsid w:val="007462ED"/>
    <w:rsid w:val="00747E10"/>
    <w:rsid w:val="00751B5C"/>
    <w:rsid w:val="00752815"/>
    <w:rsid w:val="00752F5C"/>
    <w:rsid w:val="00753093"/>
    <w:rsid w:val="00757AE5"/>
    <w:rsid w:val="00760245"/>
    <w:rsid w:val="00761DC2"/>
    <w:rsid w:val="007641C9"/>
    <w:rsid w:val="00764508"/>
    <w:rsid w:val="00765459"/>
    <w:rsid w:val="00765B60"/>
    <w:rsid w:val="00765CD0"/>
    <w:rsid w:val="00766990"/>
    <w:rsid w:val="00770965"/>
    <w:rsid w:val="00770DD5"/>
    <w:rsid w:val="00771357"/>
    <w:rsid w:val="007723FF"/>
    <w:rsid w:val="00773C0E"/>
    <w:rsid w:val="00775D29"/>
    <w:rsid w:val="0077692A"/>
    <w:rsid w:val="00776DAA"/>
    <w:rsid w:val="00780D67"/>
    <w:rsid w:val="00781205"/>
    <w:rsid w:val="00782793"/>
    <w:rsid w:val="00782CE1"/>
    <w:rsid w:val="007846BC"/>
    <w:rsid w:val="00784C92"/>
    <w:rsid w:val="00787063"/>
    <w:rsid w:val="00791C0E"/>
    <w:rsid w:val="00792DA6"/>
    <w:rsid w:val="00796196"/>
    <w:rsid w:val="007970DE"/>
    <w:rsid w:val="007A0E97"/>
    <w:rsid w:val="007A1367"/>
    <w:rsid w:val="007A158A"/>
    <w:rsid w:val="007A1E21"/>
    <w:rsid w:val="007A2400"/>
    <w:rsid w:val="007A2A88"/>
    <w:rsid w:val="007A3140"/>
    <w:rsid w:val="007A3D28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6F91"/>
    <w:rsid w:val="007B7107"/>
    <w:rsid w:val="007C007C"/>
    <w:rsid w:val="007C0D56"/>
    <w:rsid w:val="007C1E75"/>
    <w:rsid w:val="007C2DF6"/>
    <w:rsid w:val="007C2E83"/>
    <w:rsid w:val="007C3B67"/>
    <w:rsid w:val="007C4494"/>
    <w:rsid w:val="007C4590"/>
    <w:rsid w:val="007C50B7"/>
    <w:rsid w:val="007C5257"/>
    <w:rsid w:val="007C569D"/>
    <w:rsid w:val="007C636C"/>
    <w:rsid w:val="007C78AC"/>
    <w:rsid w:val="007D19D3"/>
    <w:rsid w:val="007D3C32"/>
    <w:rsid w:val="007D4476"/>
    <w:rsid w:val="007D6097"/>
    <w:rsid w:val="007D7FF1"/>
    <w:rsid w:val="007E181C"/>
    <w:rsid w:val="007E2134"/>
    <w:rsid w:val="007E259B"/>
    <w:rsid w:val="007E3766"/>
    <w:rsid w:val="007E4551"/>
    <w:rsid w:val="007E6113"/>
    <w:rsid w:val="007F0DFA"/>
    <w:rsid w:val="007F28DF"/>
    <w:rsid w:val="007F41AF"/>
    <w:rsid w:val="007F52A4"/>
    <w:rsid w:val="007F6CEF"/>
    <w:rsid w:val="0080092C"/>
    <w:rsid w:val="0080096E"/>
    <w:rsid w:val="0080160E"/>
    <w:rsid w:val="008059B5"/>
    <w:rsid w:val="00806790"/>
    <w:rsid w:val="00806CF8"/>
    <w:rsid w:val="00807354"/>
    <w:rsid w:val="0080772D"/>
    <w:rsid w:val="00807B3A"/>
    <w:rsid w:val="00807FA1"/>
    <w:rsid w:val="008100B6"/>
    <w:rsid w:val="008113C4"/>
    <w:rsid w:val="00814A29"/>
    <w:rsid w:val="00816700"/>
    <w:rsid w:val="00817381"/>
    <w:rsid w:val="00817D1B"/>
    <w:rsid w:val="00820EBD"/>
    <w:rsid w:val="008236B7"/>
    <w:rsid w:val="00827046"/>
    <w:rsid w:val="00827EE0"/>
    <w:rsid w:val="00830AA2"/>
    <w:rsid w:val="00831990"/>
    <w:rsid w:val="008319CC"/>
    <w:rsid w:val="008338C3"/>
    <w:rsid w:val="00833E45"/>
    <w:rsid w:val="00835519"/>
    <w:rsid w:val="0083634E"/>
    <w:rsid w:val="008370E0"/>
    <w:rsid w:val="0084202C"/>
    <w:rsid w:val="00844720"/>
    <w:rsid w:val="008454F2"/>
    <w:rsid w:val="008468A6"/>
    <w:rsid w:val="008478D8"/>
    <w:rsid w:val="00850D28"/>
    <w:rsid w:val="0085115B"/>
    <w:rsid w:val="008516E8"/>
    <w:rsid w:val="00851D3A"/>
    <w:rsid w:val="008531C6"/>
    <w:rsid w:val="00854578"/>
    <w:rsid w:val="0085528C"/>
    <w:rsid w:val="008556EE"/>
    <w:rsid w:val="00855AD9"/>
    <w:rsid w:val="00856796"/>
    <w:rsid w:val="00860B25"/>
    <w:rsid w:val="0086147A"/>
    <w:rsid w:val="008618EA"/>
    <w:rsid w:val="00862151"/>
    <w:rsid w:val="00862520"/>
    <w:rsid w:val="008634D9"/>
    <w:rsid w:val="008645EA"/>
    <w:rsid w:val="00866811"/>
    <w:rsid w:val="00866C8C"/>
    <w:rsid w:val="008675C2"/>
    <w:rsid w:val="00871922"/>
    <w:rsid w:val="008734CE"/>
    <w:rsid w:val="00875580"/>
    <w:rsid w:val="00875E8B"/>
    <w:rsid w:val="00876E8A"/>
    <w:rsid w:val="00877810"/>
    <w:rsid w:val="0088258F"/>
    <w:rsid w:val="00883B5B"/>
    <w:rsid w:val="00883D53"/>
    <w:rsid w:val="00885E9F"/>
    <w:rsid w:val="00886B7F"/>
    <w:rsid w:val="00886D05"/>
    <w:rsid w:val="00887136"/>
    <w:rsid w:val="00887708"/>
    <w:rsid w:val="008901FE"/>
    <w:rsid w:val="008929E4"/>
    <w:rsid w:val="00893FC1"/>
    <w:rsid w:val="008A1042"/>
    <w:rsid w:val="008A1F80"/>
    <w:rsid w:val="008A324A"/>
    <w:rsid w:val="008A33E4"/>
    <w:rsid w:val="008A379D"/>
    <w:rsid w:val="008A4353"/>
    <w:rsid w:val="008A5843"/>
    <w:rsid w:val="008B07A9"/>
    <w:rsid w:val="008B07B3"/>
    <w:rsid w:val="008B1515"/>
    <w:rsid w:val="008B15A9"/>
    <w:rsid w:val="008B26BF"/>
    <w:rsid w:val="008B2D27"/>
    <w:rsid w:val="008B2F9E"/>
    <w:rsid w:val="008B30DB"/>
    <w:rsid w:val="008B5105"/>
    <w:rsid w:val="008B7493"/>
    <w:rsid w:val="008C0BB5"/>
    <w:rsid w:val="008C69A9"/>
    <w:rsid w:val="008D0BD3"/>
    <w:rsid w:val="008D1B5A"/>
    <w:rsid w:val="008D1B68"/>
    <w:rsid w:val="008D3A2C"/>
    <w:rsid w:val="008D403D"/>
    <w:rsid w:val="008D4AEA"/>
    <w:rsid w:val="008D53F0"/>
    <w:rsid w:val="008D572F"/>
    <w:rsid w:val="008D77C1"/>
    <w:rsid w:val="008E08D4"/>
    <w:rsid w:val="008E0BFC"/>
    <w:rsid w:val="008E249F"/>
    <w:rsid w:val="008E2C3D"/>
    <w:rsid w:val="008E454B"/>
    <w:rsid w:val="008E56C7"/>
    <w:rsid w:val="008E7904"/>
    <w:rsid w:val="008F1CFB"/>
    <w:rsid w:val="008F2AE4"/>
    <w:rsid w:val="008F30B3"/>
    <w:rsid w:val="008F3325"/>
    <w:rsid w:val="008F4EAC"/>
    <w:rsid w:val="00900A86"/>
    <w:rsid w:val="00901C17"/>
    <w:rsid w:val="009026F6"/>
    <w:rsid w:val="0090447D"/>
    <w:rsid w:val="009045D6"/>
    <w:rsid w:val="0090501A"/>
    <w:rsid w:val="00910EE7"/>
    <w:rsid w:val="00911100"/>
    <w:rsid w:val="00911BF4"/>
    <w:rsid w:val="009138E7"/>
    <w:rsid w:val="00913D71"/>
    <w:rsid w:val="00913F17"/>
    <w:rsid w:val="00914537"/>
    <w:rsid w:val="00915D05"/>
    <w:rsid w:val="00922037"/>
    <w:rsid w:val="00923C76"/>
    <w:rsid w:val="00926229"/>
    <w:rsid w:val="00926276"/>
    <w:rsid w:val="00926B5A"/>
    <w:rsid w:val="00926BE6"/>
    <w:rsid w:val="00927B4A"/>
    <w:rsid w:val="00927C20"/>
    <w:rsid w:val="00930D7F"/>
    <w:rsid w:val="00931E6F"/>
    <w:rsid w:val="009373BB"/>
    <w:rsid w:val="0093779D"/>
    <w:rsid w:val="0094089E"/>
    <w:rsid w:val="00941649"/>
    <w:rsid w:val="00942BCB"/>
    <w:rsid w:val="00943D3C"/>
    <w:rsid w:val="00945D7C"/>
    <w:rsid w:val="00947CD4"/>
    <w:rsid w:val="00950A1F"/>
    <w:rsid w:val="009514C3"/>
    <w:rsid w:val="0095256B"/>
    <w:rsid w:val="009528A6"/>
    <w:rsid w:val="00952C79"/>
    <w:rsid w:val="00953243"/>
    <w:rsid w:val="00955FBF"/>
    <w:rsid w:val="00957B2C"/>
    <w:rsid w:val="0096060B"/>
    <w:rsid w:val="009643A5"/>
    <w:rsid w:val="00964F88"/>
    <w:rsid w:val="009659D1"/>
    <w:rsid w:val="0096602B"/>
    <w:rsid w:val="009713EC"/>
    <w:rsid w:val="0097584F"/>
    <w:rsid w:val="00975F0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B1B11"/>
    <w:rsid w:val="009B292A"/>
    <w:rsid w:val="009B2DC2"/>
    <w:rsid w:val="009C0E1D"/>
    <w:rsid w:val="009C263B"/>
    <w:rsid w:val="009C694A"/>
    <w:rsid w:val="009C7931"/>
    <w:rsid w:val="009D01A8"/>
    <w:rsid w:val="009D0ACC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9F45AF"/>
    <w:rsid w:val="00A00352"/>
    <w:rsid w:val="00A015A3"/>
    <w:rsid w:val="00A01634"/>
    <w:rsid w:val="00A023EA"/>
    <w:rsid w:val="00A03168"/>
    <w:rsid w:val="00A0359F"/>
    <w:rsid w:val="00A100EA"/>
    <w:rsid w:val="00A1119A"/>
    <w:rsid w:val="00A11DE1"/>
    <w:rsid w:val="00A13BB2"/>
    <w:rsid w:val="00A1499E"/>
    <w:rsid w:val="00A154C6"/>
    <w:rsid w:val="00A15B2A"/>
    <w:rsid w:val="00A17C32"/>
    <w:rsid w:val="00A17DD9"/>
    <w:rsid w:val="00A22CB1"/>
    <w:rsid w:val="00A2371C"/>
    <w:rsid w:val="00A23DB9"/>
    <w:rsid w:val="00A2637D"/>
    <w:rsid w:val="00A32C3B"/>
    <w:rsid w:val="00A34604"/>
    <w:rsid w:val="00A34A2E"/>
    <w:rsid w:val="00A34A75"/>
    <w:rsid w:val="00A34A87"/>
    <w:rsid w:val="00A34DA0"/>
    <w:rsid w:val="00A36CE5"/>
    <w:rsid w:val="00A37628"/>
    <w:rsid w:val="00A401C8"/>
    <w:rsid w:val="00A41EF4"/>
    <w:rsid w:val="00A44049"/>
    <w:rsid w:val="00A473F6"/>
    <w:rsid w:val="00A47D18"/>
    <w:rsid w:val="00A50A3E"/>
    <w:rsid w:val="00A51969"/>
    <w:rsid w:val="00A520D9"/>
    <w:rsid w:val="00A5276E"/>
    <w:rsid w:val="00A54DB5"/>
    <w:rsid w:val="00A54F9C"/>
    <w:rsid w:val="00A64535"/>
    <w:rsid w:val="00A64F68"/>
    <w:rsid w:val="00A65995"/>
    <w:rsid w:val="00A671E1"/>
    <w:rsid w:val="00A7077E"/>
    <w:rsid w:val="00A72A1B"/>
    <w:rsid w:val="00A72E90"/>
    <w:rsid w:val="00A73763"/>
    <w:rsid w:val="00A73951"/>
    <w:rsid w:val="00A817A5"/>
    <w:rsid w:val="00A81FB8"/>
    <w:rsid w:val="00A8579A"/>
    <w:rsid w:val="00A85935"/>
    <w:rsid w:val="00A874A1"/>
    <w:rsid w:val="00A874CD"/>
    <w:rsid w:val="00A902F2"/>
    <w:rsid w:val="00A909D7"/>
    <w:rsid w:val="00A92BDF"/>
    <w:rsid w:val="00A93374"/>
    <w:rsid w:val="00A95131"/>
    <w:rsid w:val="00AA0A00"/>
    <w:rsid w:val="00AA1F24"/>
    <w:rsid w:val="00AA2318"/>
    <w:rsid w:val="00AA46B8"/>
    <w:rsid w:val="00AA498C"/>
    <w:rsid w:val="00AA6C0A"/>
    <w:rsid w:val="00AA73D8"/>
    <w:rsid w:val="00AB19FE"/>
    <w:rsid w:val="00AB59FA"/>
    <w:rsid w:val="00AB6B2A"/>
    <w:rsid w:val="00AB6C6C"/>
    <w:rsid w:val="00AC1E6E"/>
    <w:rsid w:val="00AC2254"/>
    <w:rsid w:val="00AC3559"/>
    <w:rsid w:val="00AC5B39"/>
    <w:rsid w:val="00AC71F7"/>
    <w:rsid w:val="00AD0273"/>
    <w:rsid w:val="00AD3D0D"/>
    <w:rsid w:val="00AD4F74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50F"/>
    <w:rsid w:val="00AF7701"/>
    <w:rsid w:val="00B020C7"/>
    <w:rsid w:val="00B0285F"/>
    <w:rsid w:val="00B02B23"/>
    <w:rsid w:val="00B03E24"/>
    <w:rsid w:val="00B05C7D"/>
    <w:rsid w:val="00B07305"/>
    <w:rsid w:val="00B13524"/>
    <w:rsid w:val="00B13A40"/>
    <w:rsid w:val="00B143BA"/>
    <w:rsid w:val="00B153B3"/>
    <w:rsid w:val="00B21107"/>
    <w:rsid w:val="00B22FC9"/>
    <w:rsid w:val="00B2592A"/>
    <w:rsid w:val="00B32953"/>
    <w:rsid w:val="00B32F0B"/>
    <w:rsid w:val="00B32F20"/>
    <w:rsid w:val="00B41D06"/>
    <w:rsid w:val="00B43889"/>
    <w:rsid w:val="00B43D22"/>
    <w:rsid w:val="00B44692"/>
    <w:rsid w:val="00B44856"/>
    <w:rsid w:val="00B44871"/>
    <w:rsid w:val="00B44C9F"/>
    <w:rsid w:val="00B46715"/>
    <w:rsid w:val="00B50822"/>
    <w:rsid w:val="00B51C7B"/>
    <w:rsid w:val="00B52602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5E6A"/>
    <w:rsid w:val="00B75EC9"/>
    <w:rsid w:val="00B817FF"/>
    <w:rsid w:val="00B845B8"/>
    <w:rsid w:val="00B86E8A"/>
    <w:rsid w:val="00B87426"/>
    <w:rsid w:val="00B912A9"/>
    <w:rsid w:val="00B922FC"/>
    <w:rsid w:val="00B93854"/>
    <w:rsid w:val="00B94855"/>
    <w:rsid w:val="00B95E85"/>
    <w:rsid w:val="00BA171F"/>
    <w:rsid w:val="00BA1855"/>
    <w:rsid w:val="00BA3768"/>
    <w:rsid w:val="00BA54F4"/>
    <w:rsid w:val="00BA64AB"/>
    <w:rsid w:val="00BB12D5"/>
    <w:rsid w:val="00BB1957"/>
    <w:rsid w:val="00BB2E46"/>
    <w:rsid w:val="00BB3A21"/>
    <w:rsid w:val="00BB6E1D"/>
    <w:rsid w:val="00BC0FDB"/>
    <w:rsid w:val="00BC13C4"/>
    <w:rsid w:val="00BC2D7F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1C8F"/>
    <w:rsid w:val="00BE24CB"/>
    <w:rsid w:val="00BE2DCC"/>
    <w:rsid w:val="00BE2E78"/>
    <w:rsid w:val="00BE3411"/>
    <w:rsid w:val="00BE45E6"/>
    <w:rsid w:val="00BE614B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08E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5953"/>
    <w:rsid w:val="00C25F49"/>
    <w:rsid w:val="00C27AD7"/>
    <w:rsid w:val="00C31664"/>
    <w:rsid w:val="00C34FFA"/>
    <w:rsid w:val="00C36724"/>
    <w:rsid w:val="00C37519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5F3"/>
    <w:rsid w:val="00C61C13"/>
    <w:rsid w:val="00C6204B"/>
    <w:rsid w:val="00C64BB4"/>
    <w:rsid w:val="00C656A5"/>
    <w:rsid w:val="00C66BB5"/>
    <w:rsid w:val="00C70251"/>
    <w:rsid w:val="00C706C3"/>
    <w:rsid w:val="00C74474"/>
    <w:rsid w:val="00C74DA6"/>
    <w:rsid w:val="00C75FE4"/>
    <w:rsid w:val="00C7652F"/>
    <w:rsid w:val="00C77035"/>
    <w:rsid w:val="00C80C06"/>
    <w:rsid w:val="00C814E5"/>
    <w:rsid w:val="00C8165C"/>
    <w:rsid w:val="00C820E1"/>
    <w:rsid w:val="00C8299F"/>
    <w:rsid w:val="00C83059"/>
    <w:rsid w:val="00C83CAD"/>
    <w:rsid w:val="00C85F11"/>
    <w:rsid w:val="00C87649"/>
    <w:rsid w:val="00C90374"/>
    <w:rsid w:val="00C91452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359C"/>
    <w:rsid w:val="00CA51D7"/>
    <w:rsid w:val="00CA54E0"/>
    <w:rsid w:val="00CA5D3B"/>
    <w:rsid w:val="00CA6376"/>
    <w:rsid w:val="00CA657D"/>
    <w:rsid w:val="00CA6BE4"/>
    <w:rsid w:val="00CA7393"/>
    <w:rsid w:val="00CB0C83"/>
    <w:rsid w:val="00CB0DCC"/>
    <w:rsid w:val="00CB2D73"/>
    <w:rsid w:val="00CB52A7"/>
    <w:rsid w:val="00CB6CBC"/>
    <w:rsid w:val="00CB75B3"/>
    <w:rsid w:val="00CB7895"/>
    <w:rsid w:val="00CC1725"/>
    <w:rsid w:val="00CC2751"/>
    <w:rsid w:val="00CC3D5E"/>
    <w:rsid w:val="00CC51CD"/>
    <w:rsid w:val="00CC52F0"/>
    <w:rsid w:val="00CC579D"/>
    <w:rsid w:val="00CC6487"/>
    <w:rsid w:val="00CD08E7"/>
    <w:rsid w:val="00CD13F1"/>
    <w:rsid w:val="00CD1724"/>
    <w:rsid w:val="00CD212E"/>
    <w:rsid w:val="00CD4716"/>
    <w:rsid w:val="00CD47ED"/>
    <w:rsid w:val="00CD4FC8"/>
    <w:rsid w:val="00CD5A79"/>
    <w:rsid w:val="00CE15BB"/>
    <w:rsid w:val="00CE3D86"/>
    <w:rsid w:val="00CE44EF"/>
    <w:rsid w:val="00CE4819"/>
    <w:rsid w:val="00CE6A37"/>
    <w:rsid w:val="00CF01A2"/>
    <w:rsid w:val="00CF03BB"/>
    <w:rsid w:val="00CF08B8"/>
    <w:rsid w:val="00CF1B63"/>
    <w:rsid w:val="00CF2337"/>
    <w:rsid w:val="00CF3FE1"/>
    <w:rsid w:val="00CF64C9"/>
    <w:rsid w:val="00CF6BD8"/>
    <w:rsid w:val="00CF7609"/>
    <w:rsid w:val="00CF76D6"/>
    <w:rsid w:val="00D00274"/>
    <w:rsid w:val="00D01D70"/>
    <w:rsid w:val="00D023C2"/>
    <w:rsid w:val="00D03152"/>
    <w:rsid w:val="00D039D7"/>
    <w:rsid w:val="00D04B76"/>
    <w:rsid w:val="00D05029"/>
    <w:rsid w:val="00D054D2"/>
    <w:rsid w:val="00D073AC"/>
    <w:rsid w:val="00D07709"/>
    <w:rsid w:val="00D1052D"/>
    <w:rsid w:val="00D14F71"/>
    <w:rsid w:val="00D21A64"/>
    <w:rsid w:val="00D237AE"/>
    <w:rsid w:val="00D24608"/>
    <w:rsid w:val="00D26577"/>
    <w:rsid w:val="00D26F86"/>
    <w:rsid w:val="00D30C87"/>
    <w:rsid w:val="00D31DDA"/>
    <w:rsid w:val="00D321F3"/>
    <w:rsid w:val="00D357DC"/>
    <w:rsid w:val="00D35831"/>
    <w:rsid w:val="00D364FC"/>
    <w:rsid w:val="00D37D88"/>
    <w:rsid w:val="00D40104"/>
    <w:rsid w:val="00D40F7C"/>
    <w:rsid w:val="00D416E2"/>
    <w:rsid w:val="00D432C3"/>
    <w:rsid w:val="00D43FE5"/>
    <w:rsid w:val="00D45CC8"/>
    <w:rsid w:val="00D4696D"/>
    <w:rsid w:val="00D46A41"/>
    <w:rsid w:val="00D50A92"/>
    <w:rsid w:val="00D515F2"/>
    <w:rsid w:val="00D51BF9"/>
    <w:rsid w:val="00D51C65"/>
    <w:rsid w:val="00D53161"/>
    <w:rsid w:val="00D54BE5"/>
    <w:rsid w:val="00D55E54"/>
    <w:rsid w:val="00D569CC"/>
    <w:rsid w:val="00D56DC1"/>
    <w:rsid w:val="00D570AF"/>
    <w:rsid w:val="00D5755B"/>
    <w:rsid w:val="00D60409"/>
    <w:rsid w:val="00D61B40"/>
    <w:rsid w:val="00D61F18"/>
    <w:rsid w:val="00D61F9A"/>
    <w:rsid w:val="00D63EAC"/>
    <w:rsid w:val="00D705AA"/>
    <w:rsid w:val="00D70655"/>
    <w:rsid w:val="00D72433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6088"/>
    <w:rsid w:val="00D90001"/>
    <w:rsid w:val="00D97C54"/>
    <w:rsid w:val="00DA1E9F"/>
    <w:rsid w:val="00DA3C71"/>
    <w:rsid w:val="00DA4274"/>
    <w:rsid w:val="00DA4B26"/>
    <w:rsid w:val="00DA5A04"/>
    <w:rsid w:val="00DA685F"/>
    <w:rsid w:val="00DA6F39"/>
    <w:rsid w:val="00DA760C"/>
    <w:rsid w:val="00DB36B9"/>
    <w:rsid w:val="00DB5865"/>
    <w:rsid w:val="00DB7FF7"/>
    <w:rsid w:val="00DC00E9"/>
    <w:rsid w:val="00DC0337"/>
    <w:rsid w:val="00DC13A6"/>
    <w:rsid w:val="00DC24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E74F9"/>
    <w:rsid w:val="00DF4405"/>
    <w:rsid w:val="00DF5320"/>
    <w:rsid w:val="00DF75BC"/>
    <w:rsid w:val="00E047DE"/>
    <w:rsid w:val="00E048A0"/>
    <w:rsid w:val="00E07B46"/>
    <w:rsid w:val="00E10154"/>
    <w:rsid w:val="00E12857"/>
    <w:rsid w:val="00E14771"/>
    <w:rsid w:val="00E14FCF"/>
    <w:rsid w:val="00E17692"/>
    <w:rsid w:val="00E24C76"/>
    <w:rsid w:val="00E25880"/>
    <w:rsid w:val="00E3190F"/>
    <w:rsid w:val="00E3255B"/>
    <w:rsid w:val="00E33367"/>
    <w:rsid w:val="00E3399C"/>
    <w:rsid w:val="00E33D4B"/>
    <w:rsid w:val="00E3558D"/>
    <w:rsid w:val="00E36F90"/>
    <w:rsid w:val="00E40FAF"/>
    <w:rsid w:val="00E417F5"/>
    <w:rsid w:val="00E42B10"/>
    <w:rsid w:val="00E43E44"/>
    <w:rsid w:val="00E457F5"/>
    <w:rsid w:val="00E45E08"/>
    <w:rsid w:val="00E47B8B"/>
    <w:rsid w:val="00E50A89"/>
    <w:rsid w:val="00E520DE"/>
    <w:rsid w:val="00E521D8"/>
    <w:rsid w:val="00E52813"/>
    <w:rsid w:val="00E54E55"/>
    <w:rsid w:val="00E550EF"/>
    <w:rsid w:val="00E55C36"/>
    <w:rsid w:val="00E57017"/>
    <w:rsid w:val="00E57B80"/>
    <w:rsid w:val="00E608B8"/>
    <w:rsid w:val="00E6187B"/>
    <w:rsid w:val="00E62E44"/>
    <w:rsid w:val="00E62F2D"/>
    <w:rsid w:val="00E62F42"/>
    <w:rsid w:val="00E639B6"/>
    <w:rsid w:val="00E645E0"/>
    <w:rsid w:val="00E65BFC"/>
    <w:rsid w:val="00E67B21"/>
    <w:rsid w:val="00E7369C"/>
    <w:rsid w:val="00E766C6"/>
    <w:rsid w:val="00E81C30"/>
    <w:rsid w:val="00E82B70"/>
    <w:rsid w:val="00E830CC"/>
    <w:rsid w:val="00E8391D"/>
    <w:rsid w:val="00E83FDE"/>
    <w:rsid w:val="00E85919"/>
    <w:rsid w:val="00E86D11"/>
    <w:rsid w:val="00E878AC"/>
    <w:rsid w:val="00E9023E"/>
    <w:rsid w:val="00E90EF0"/>
    <w:rsid w:val="00E91E3A"/>
    <w:rsid w:val="00E951CA"/>
    <w:rsid w:val="00E9591F"/>
    <w:rsid w:val="00E9607B"/>
    <w:rsid w:val="00E96C62"/>
    <w:rsid w:val="00E96E80"/>
    <w:rsid w:val="00EA01A0"/>
    <w:rsid w:val="00EA05DC"/>
    <w:rsid w:val="00EA1F2E"/>
    <w:rsid w:val="00EA37D3"/>
    <w:rsid w:val="00EA60A5"/>
    <w:rsid w:val="00EA669B"/>
    <w:rsid w:val="00EA6D78"/>
    <w:rsid w:val="00EB1500"/>
    <w:rsid w:val="00EB217B"/>
    <w:rsid w:val="00EB664D"/>
    <w:rsid w:val="00EC02E8"/>
    <w:rsid w:val="00EC1400"/>
    <w:rsid w:val="00EC2B8E"/>
    <w:rsid w:val="00EC3EB4"/>
    <w:rsid w:val="00EC6106"/>
    <w:rsid w:val="00EC6D25"/>
    <w:rsid w:val="00ED2C65"/>
    <w:rsid w:val="00ED40B3"/>
    <w:rsid w:val="00ED6CEE"/>
    <w:rsid w:val="00ED71A5"/>
    <w:rsid w:val="00EE094F"/>
    <w:rsid w:val="00EE1F7A"/>
    <w:rsid w:val="00EE2299"/>
    <w:rsid w:val="00EE2D18"/>
    <w:rsid w:val="00EE36BB"/>
    <w:rsid w:val="00EE3AE0"/>
    <w:rsid w:val="00EE4318"/>
    <w:rsid w:val="00EE443A"/>
    <w:rsid w:val="00EE7B39"/>
    <w:rsid w:val="00EF06C3"/>
    <w:rsid w:val="00EF2439"/>
    <w:rsid w:val="00EF28E8"/>
    <w:rsid w:val="00EF35FB"/>
    <w:rsid w:val="00EF6F06"/>
    <w:rsid w:val="00F00587"/>
    <w:rsid w:val="00F04689"/>
    <w:rsid w:val="00F1038E"/>
    <w:rsid w:val="00F1099A"/>
    <w:rsid w:val="00F10CCC"/>
    <w:rsid w:val="00F10E6E"/>
    <w:rsid w:val="00F12101"/>
    <w:rsid w:val="00F13043"/>
    <w:rsid w:val="00F14F9F"/>
    <w:rsid w:val="00F152AE"/>
    <w:rsid w:val="00F16727"/>
    <w:rsid w:val="00F1719F"/>
    <w:rsid w:val="00F1762F"/>
    <w:rsid w:val="00F17D07"/>
    <w:rsid w:val="00F17DD1"/>
    <w:rsid w:val="00F212BD"/>
    <w:rsid w:val="00F2174F"/>
    <w:rsid w:val="00F21934"/>
    <w:rsid w:val="00F24815"/>
    <w:rsid w:val="00F25C51"/>
    <w:rsid w:val="00F26A61"/>
    <w:rsid w:val="00F32A7B"/>
    <w:rsid w:val="00F33E19"/>
    <w:rsid w:val="00F35E1B"/>
    <w:rsid w:val="00F36183"/>
    <w:rsid w:val="00F36464"/>
    <w:rsid w:val="00F36685"/>
    <w:rsid w:val="00F36B5C"/>
    <w:rsid w:val="00F36BAA"/>
    <w:rsid w:val="00F400EF"/>
    <w:rsid w:val="00F41611"/>
    <w:rsid w:val="00F42B59"/>
    <w:rsid w:val="00F445F5"/>
    <w:rsid w:val="00F4460C"/>
    <w:rsid w:val="00F46555"/>
    <w:rsid w:val="00F468FC"/>
    <w:rsid w:val="00F4702C"/>
    <w:rsid w:val="00F50707"/>
    <w:rsid w:val="00F52BB2"/>
    <w:rsid w:val="00F52CFF"/>
    <w:rsid w:val="00F5456A"/>
    <w:rsid w:val="00F54782"/>
    <w:rsid w:val="00F57615"/>
    <w:rsid w:val="00F604A9"/>
    <w:rsid w:val="00F61424"/>
    <w:rsid w:val="00F647B5"/>
    <w:rsid w:val="00F64DE1"/>
    <w:rsid w:val="00F64FF3"/>
    <w:rsid w:val="00F65EE9"/>
    <w:rsid w:val="00F66B48"/>
    <w:rsid w:val="00F6724D"/>
    <w:rsid w:val="00F67416"/>
    <w:rsid w:val="00F67AF4"/>
    <w:rsid w:val="00F701EC"/>
    <w:rsid w:val="00F73B8E"/>
    <w:rsid w:val="00F75E2E"/>
    <w:rsid w:val="00F762CD"/>
    <w:rsid w:val="00F763E8"/>
    <w:rsid w:val="00F7754D"/>
    <w:rsid w:val="00F809F5"/>
    <w:rsid w:val="00F80E6B"/>
    <w:rsid w:val="00F81CFA"/>
    <w:rsid w:val="00F835E7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1D74"/>
    <w:rsid w:val="00F940CB"/>
    <w:rsid w:val="00F940D2"/>
    <w:rsid w:val="00F97229"/>
    <w:rsid w:val="00FA039D"/>
    <w:rsid w:val="00FA1A85"/>
    <w:rsid w:val="00FA3462"/>
    <w:rsid w:val="00FA375B"/>
    <w:rsid w:val="00FA3D4D"/>
    <w:rsid w:val="00FA400B"/>
    <w:rsid w:val="00FA4E84"/>
    <w:rsid w:val="00FA6908"/>
    <w:rsid w:val="00FB16EE"/>
    <w:rsid w:val="00FB1DDB"/>
    <w:rsid w:val="00FB455F"/>
    <w:rsid w:val="00FB4C95"/>
    <w:rsid w:val="00FB6E0B"/>
    <w:rsid w:val="00FC13FC"/>
    <w:rsid w:val="00FD056F"/>
    <w:rsid w:val="00FD076B"/>
    <w:rsid w:val="00FE1EDC"/>
    <w:rsid w:val="00FE209F"/>
    <w:rsid w:val="00FE25F1"/>
    <w:rsid w:val="00FE47BE"/>
    <w:rsid w:val="00FE4BFA"/>
    <w:rsid w:val="00FE78D6"/>
    <w:rsid w:val="00FF0190"/>
    <w:rsid w:val="00FF0634"/>
    <w:rsid w:val="00FF08B8"/>
    <w:rsid w:val="00FF0E0E"/>
    <w:rsid w:val="00FF190E"/>
    <w:rsid w:val="00FF35C1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9D3E4B20-9512-47C6-B607-F96CC6E0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,Tyt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3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16727"/>
  </w:style>
  <w:style w:type="paragraph" w:customStyle="1" w:styleId="Noparagraphstyle">
    <w:name w:val="[No paragraph style]"/>
    <w:rsid w:val="00715DE7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table" w:styleId="Siatkatabelijasna">
    <w:name w:val="Grid Table Light"/>
    <w:basedOn w:val="Standardowy"/>
    <w:uiPriority w:val="40"/>
    <w:rsid w:val="00913D7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751</Words>
  <Characters>5587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Zamiela Natalia</dc:creator>
  <cp:lastModifiedBy>Zamiela Natalia</cp:lastModifiedBy>
  <cp:revision>4</cp:revision>
  <cp:lastPrinted>2026-03-03T13:26:00Z</cp:lastPrinted>
  <dcterms:created xsi:type="dcterms:W3CDTF">2026-03-12T09:10:00Z</dcterms:created>
  <dcterms:modified xsi:type="dcterms:W3CDTF">2026-03-12T09:14:00Z</dcterms:modified>
</cp:coreProperties>
</file>